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EF8E9" w14:textId="77777777" w:rsidR="0076424E" w:rsidRPr="0076424E" w:rsidRDefault="0076424E" w:rsidP="0076424E">
      <w:pPr>
        <w:spacing w:line="276" w:lineRule="auto"/>
        <w:jc w:val="right"/>
        <w:rPr>
          <w:rFonts w:ascii="Calibri" w:hAnsi="Calibri"/>
          <w:lang w:val="es-CL"/>
        </w:rPr>
      </w:pPr>
      <w:r w:rsidRPr="0076424E">
        <w:rPr>
          <w:rFonts w:ascii="Calibri" w:hAnsi="Calibri"/>
          <w:lang w:val="es-CL"/>
        </w:rPr>
        <w:t xml:space="preserve">Santiago, </w:t>
      </w:r>
      <w:r>
        <w:rPr>
          <w:rFonts w:ascii="Calibri" w:hAnsi="Calibri"/>
          <w:lang w:val="es-CL"/>
        </w:rPr>
        <w:t>_________________</w:t>
      </w:r>
    </w:p>
    <w:p w14:paraId="61AFD943" w14:textId="77777777" w:rsidR="0076424E" w:rsidRPr="0076424E" w:rsidRDefault="0076424E" w:rsidP="0076424E">
      <w:pPr>
        <w:spacing w:line="276" w:lineRule="auto"/>
        <w:rPr>
          <w:rFonts w:ascii="Calibri" w:hAnsi="Calibri"/>
          <w:lang w:val="es-CL"/>
        </w:rPr>
      </w:pPr>
    </w:p>
    <w:p w14:paraId="322EB848" w14:textId="4A709586" w:rsidR="0060372C" w:rsidRPr="00FD488B" w:rsidRDefault="00585C81" w:rsidP="0060372C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Señ</w:t>
      </w:r>
      <w:r w:rsidR="0060372C" w:rsidRPr="00FD488B">
        <w:rPr>
          <w:rFonts w:ascii="Calibri" w:hAnsi="Calibri"/>
          <w:lang w:val="es-CL"/>
        </w:rPr>
        <w:t>or</w:t>
      </w:r>
      <w:r w:rsidR="0060372C">
        <w:rPr>
          <w:rFonts w:ascii="Calibri" w:hAnsi="Calibri"/>
          <w:lang w:val="es-CL"/>
        </w:rPr>
        <w:t>a</w:t>
      </w:r>
    </w:p>
    <w:p w14:paraId="45606CEF" w14:textId="12E039CC" w:rsidR="0060372C" w:rsidRPr="00FD488B" w:rsidRDefault="0060372C" w:rsidP="0060372C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V</w:t>
      </w:r>
      <w:r w:rsidR="00C21BBC">
        <w:rPr>
          <w:rFonts w:ascii="Calibri" w:hAnsi="Calibri"/>
          <w:lang w:val="es-CL"/>
        </w:rPr>
        <w:t>e</w:t>
      </w:r>
      <w:r>
        <w:rPr>
          <w:rFonts w:ascii="Calibri" w:hAnsi="Calibri"/>
          <w:lang w:val="es-CL"/>
        </w:rPr>
        <w:t>r</w:t>
      </w:r>
      <w:r w:rsidR="00C21BBC">
        <w:rPr>
          <w:rFonts w:ascii="Calibri" w:hAnsi="Calibri"/>
          <w:lang w:val="es-CL"/>
        </w:rPr>
        <w:t>ó</w:t>
      </w:r>
      <w:r>
        <w:rPr>
          <w:rFonts w:ascii="Calibri" w:hAnsi="Calibri"/>
          <w:lang w:val="es-CL"/>
        </w:rPr>
        <w:t>nica Anguita</w:t>
      </w:r>
    </w:p>
    <w:p w14:paraId="1F3FF14E" w14:textId="77777777" w:rsidR="0060372C" w:rsidRPr="00FD488B" w:rsidRDefault="0060372C" w:rsidP="0060372C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Presidente Comité Ético Científico</w:t>
      </w:r>
    </w:p>
    <w:p w14:paraId="73190710" w14:textId="77777777" w:rsidR="0060372C" w:rsidRPr="00FD488B" w:rsidRDefault="0060372C" w:rsidP="0060372C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Fundación Arturo López Pérez</w:t>
      </w:r>
    </w:p>
    <w:p w14:paraId="2230E6D4" w14:textId="77777777" w:rsidR="0060372C" w:rsidRPr="00FD488B" w:rsidRDefault="0060372C" w:rsidP="0060372C">
      <w:pPr>
        <w:spacing w:line="276" w:lineRule="auto"/>
        <w:rPr>
          <w:rFonts w:ascii="Calibri" w:hAnsi="Calibri"/>
          <w:u w:val="single"/>
          <w:lang w:val="es-CL"/>
        </w:rPr>
      </w:pPr>
      <w:r w:rsidRPr="00FD488B">
        <w:rPr>
          <w:rFonts w:ascii="Calibri" w:hAnsi="Calibri"/>
          <w:u w:val="single"/>
          <w:lang w:val="es-CL"/>
        </w:rPr>
        <w:t>Presente</w:t>
      </w:r>
    </w:p>
    <w:p w14:paraId="491409CA" w14:textId="77777777" w:rsidR="00FD73E4" w:rsidRPr="0060372C" w:rsidRDefault="00FD73E4" w:rsidP="00FD73E4">
      <w:pPr>
        <w:jc w:val="center"/>
        <w:rPr>
          <w:rFonts w:ascii="Arial" w:eastAsia="Times New Roman" w:hAnsi="Arial" w:cs="Arial"/>
          <w:b/>
          <w:lang w:val="es-CL"/>
        </w:rPr>
      </w:pPr>
    </w:p>
    <w:p w14:paraId="20C85BC2" w14:textId="77777777" w:rsidR="00FD73E4" w:rsidRDefault="00FD73E4" w:rsidP="00FD73E4">
      <w:pPr>
        <w:rPr>
          <w:rFonts w:ascii="Arial" w:eastAsia="Times New Roman" w:hAnsi="Arial" w:cs="Arial"/>
          <w:b/>
          <w:lang w:val="es-ES"/>
        </w:rPr>
      </w:pPr>
    </w:p>
    <w:p w14:paraId="4174DEFE" w14:textId="77777777" w:rsidR="00FD73E4" w:rsidRPr="00AB5D4B" w:rsidRDefault="00FD73E4" w:rsidP="00FD73E4">
      <w:pPr>
        <w:jc w:val="center"/>
        <w:rPr>
          <w:rFonts w:ascii="Calibri" w:eastAsia="Times New Roman" w:hAnsi="Calibri" w:cs="Arial"/>
          <w:b/>
          <w:sz w:val="26"/>
          <w:szCs w:val="26"/>
          <w:lang w:val="es-ES"/>
        </w:rPr>
      </w:pPr>
      <w:r w:rsidRPr="00AB5D4B">
        <w:rPr>
          <w:rFonts w:ascii="Calibri" w:eastAsia="Times New Roman" w:hAnsi="Calibri" w:cs="Arial"/>
          <w:b/>
          <w:sz w:val="26"/>
          <w:szCs w:val="26"/>
          <w:lang w:val="es-ES"/>
        </w:rPr>
        <w:t>CART</w:t>
      </w:r>
      <w:r>
        <w:rPr>
          <w:rFonts w:ascii="Calibri" w:eastAsia="Times New Roman" w:hAnsi="Calibri" w:cs="Arial"/>
          <w:b/>
          <w:sz w:val="26"/>
          <w:szCs w:val="26"/>
          <w:lang w:val="es-ES"/>
        </w:rPr>
        <w:t>A APOYO PROYECTO DE INVESTIGACIÓ</w:t>
      </w:r>
      <w:r w:rsidRPr="00AB5D4B">
        <w:rPr>
          <w:rFonts w:ascii="Calibri" w:eastAsia="Times New Roman" w:hAnsi="Calibri" w:cs="Arial"/>
          <w:b/>
          <w:sz w:val="26"/>
          <w:szCs w:val="26"/>
          <w:lang w:val="es-ES"/>
        </w:rPr>
        <w:t>N</w:t>
      </w:r>
    </w:p>
    <w:p w14:paraId="3B9B94FC" w14:textId="77777777" w:rsidR="00FD73E4" w:rsidRPr="00FD73E4" w:rsidRDefault="00FD73E4" w:rsidP="00FD73E4">
      <w:pPr>
        <w:spacing w:line="276" w:lineRule="auto"/>
        <w:rPr>
          <w:rFonts w:ascii="Calibri" w:hAnsi="Calibri"/>
          <w:lang w:val="es-CL"/>
        </w:rPr>
      </w:pPr>
    </w:p>
    <w:p w14:paraId="5AAF51CD" w14:textId="77777777" w:rsidR="00FD73E4" w:rsidRPr="00FD73E4" w:rsidRDefault="00FD73E4" w:rsidP="00FD73E4">
      <w:pPr>
        <w:spacing w:line="276" w:lineRule="auto"/>
        <w:rPr>
          <w:rFonts w:ascii="Calibri" w:hAnsi="Calibri"/>
          <w:lang w:val="es-CL"/>
        </w:rPr>
      </w:pPr>
    </w:p>
    <w:p w14:paraId="12E1FF8A" w14:textId="77777777" w:rsidR="00FD73E4" w:rsidRPr="00FD73E4" w:rsidRDefault="00FD73E4" w:rsidP="00FD73E4">
      <w:pPr>
        <w:spacing w:line="276" w:lineRule="auto"/>
        <w:rPr>
          <w:rFonts w:ascii="Calibri" w:hAnsi="Calibri"/>
          <w:lang w:val="es-CL"/>
        </w:rPr>
      </w:pPr>
    </w:p>
    <w:p w14:paraId="0315115A" w14:textId="178E936F" w:rsidR="00FD73E4" w:rsidRPr="00AB5D4B" w:rsidRDefault="00FD73E4" w:rsidP="00FD73E4">
      <w:pPr>
        <w:adjustRightInd w:val="0"/>
        <w:spacing w:line="276" w:lineRule="auto"/>
        <w:jc w:val="both"/>
        <w:rPr>
          <w:rFonts w:ascii="Calibri" w:eastAsia="Times New Roman" w:hAnsi="Calibri" w:cs="Arial"/>
          <w:color w:val="000000"/>
          <w:lang w:val="es-CL"/>
        </w:rPr>
      </w:pPr>
      <w:r w:rsidRPr="00AB5D4B">
        <w:rPr>
          <w:rFonts w:ascii="Calibri" w:eastAsia="Times New Roman" w:hAnsi="Calibri" w:cs="Arial"/>
          <w:color w:val="000000"/>
          <w:lang w:val="es-CL"/>
        </w:rPr>
        <w:t>En mi c</w:t>
      </w:r>
      <w:r>
        <w:rPr>
          <w:rFonts w:ascii="Calibri" w:eastAsia="Times New Roman" w:hAnsi="Calibri" w:cs="Arial"/>
          <w:color w:val="000000"/>
          <w:lang w:val="es-CL"/>
        </w:rPr>
        <w:t xml:space="preserve">alidad de Director Médico de </w:t>
      </w:r>
      <w:r w:rsidRPr="00AB5D4B">
        <w:rPr>
          <w:rFonts w:ascii="Calibri" w:eastAsia="Times New Roman" w:hAnsi="Calibri" w:cs="Arial"/>
          <w:color w:val="000000"/>
          <w:lang w:val="es-CL"/>
        </w:rPr>
        <w:t xml:space="preserve">Fundación Arturo López Pérez y habiendo sido informado por el investigador principal, </w:t>
      </w:r>
      <w:r>
        <w:rPr>
          <w:rFonts w:ascii="Calibri" w:eastAsia="Times New Roman" w:hAnsi="Calibri" w:cs="Arial"/>
          <w:color w:val="000000"/>
          <w:lang w:val="es-CL"/>
        </w:rPr>
        <w:t>________________</w:t>
      </w:r>
      <w:r w:rsidRPr="00AB5D4B">
        <w:rPr>
          <w:rFonts w:ascii="Calibri" w:eastAsia="Times New Roman" w:hAnsi="Calibri" w:cs="Arial"/>
          <w:b/>
          <w:noProof/>
          <w:color w:val="000000"/>
          <w:lang w:val="es-CL"/>
        </w:rPr>
        <w:t>,</w:t>
      </w:r>
      <w:r w:rsidRPr="00AB5D4B">
        <w:rPr>
          <w:rFonts w:ascii="Calibri" w:eastAsia="Times New Roman" w:hAnsi="Calibri" w:cs="Arial"/>
          <w:color w:val="000000"/>
          <w:lang w:val="es-CL"/>
        </w:rPr>
        <w:t xml:space="preserve"> respecto de su participación</w:t>
      </w:r>
      <w:r w:rsidRPr="00AB5D4B">
        <w:rPr>
          <w:rFonts w:ascii="Calibri" w:eastAsia="Times New Roman" w:hAnsi="Calibri" w:cs="Arial"/>
          <w:b/>
          <w:color w:val="000000"/>
          <w:lang w:val="es-CL"/>
        </w:rPr>
        <w:t xml:space="preserve"> </w:t>
      </w:r>
      <w:r>
        <w:rPr>
          <w:rFonts w:ascii="Calibri" w:eastAsia="Times New Roman" w:hAnsi="Calibri" w:cs="Arial"/>
          <w:color w:val="000000"/>
          <w:lang w:val="es-CL"/>
        </w:rPr>
        <w:t xml:space="preserve">en el proyecto de </w:t>
      </w:r>
      <w:r w:rsidRPr="00FD73E4">
        <w:rPr>
          <w:rFonts w:ascii="Calibri" w:eastAsia="Times New Roman" w:hAnsi="Calibri" w:cs="Arial"/>
          <w:bCs/>
          <w:color w:val="000000"/>
          <w:lang w:val="es-CL"/>
        </w:rPr>
        <w:t>investigación</w:t>
      </w:r>
      <w:r w:rsidR="00585C81">
        <w:rPr>
          <w:rFonts w:ascii="Calibri" w:eastAsia="Times New Roman" w:hAnsi="Calibri" w:cs="Arial"/>
          <w:bCs/>
          <w:color w:val="000000"/>
          <w:lang w:val="es-CL"/>
        </w:rPr>
        <w:t>,</w:t>
      </w:r>
      <w:bookmarkStart w:id="0" w:name="_GoBack"/>
      <w:bookmarkEnd w:id="0"/>
      <w:r w:rsidRPr="00FD73E4">
        <w:rPr>
          <w:rFonts w:ascii="Calibri" w:eastAsia="Times New Roman" w:hAnsi="Calibri" w:cs="Arial"/>
          <w:bCs/>
          <w:color w:val="000000"/>
          <w:lang w:val="es-CL"/>
        </w:rPr>
        <w:t xml:space="preserve"> </w:t>
      </w:r>
      <w:r w:rsidRPr="00AB5D4B">
        <w:rPr>
          <w:rFonts w:ascii="Calibri" w:eastAsia="Times New Roman" w:hAnsi="Calibri" w:cs="Arial"/>
          <w:color w:val="000000"/>
          <w:lang w:val="es-CL"/>
        </w:rPr>
        <w:t>titulado</w:t>
      </w:r>
      <w:r w:rsidRPr="00FD73E4">
        <w:rPr>
          <w:rFonts w:ascii="Calibri" w:eastAsia="Times New Roman" w:hAnsi="Calibri" w:cs="Arial"/>
          <w:bCs/>
          <w:color w:val="000000"/>
          <w:lang w:val="es-CL"/>
        </w:rPr>
        <w:t xml:space="preserve"> __________________________________, </w:t>
      </w:r>
      <w:r w:rsidRPr="00AB5D4B">
        <w:rPr>
          <w:rFonts w:ascii="Calibri" w:eastAsia="Times New Roman" w:hAnsi="Calibri" w:cs="Arial"/>
          <w:color w:val="000000"/>
          <w:lang w:val="es-CL"/>
        </w:rPr>
        <w:t>ratifico mi aprobación para la reali</w:t>
      </w:r>
      <w:r>
        <w:rPr>
          <w:rFonts w:ascii="Calibri" w:eastAsia="Times New Roman" w:hAnsi="Calibri" w:cs="Arial"/>
          <w:color w:val="000000"/>
          <w:lang w:val="es-CL"/>
        </w:rPr>
        <w:t>zación del proyecto en nuestra I</w:t>
      </w:r>
      <w:r w:rsidRPr="00AB5D4B">
        <w:rPr>
          <w:rFonts w:ascii="Calibri" w:eastAsia="Times New Roman" w:hAnsi="Calibri" w:cs="Arial"/>
          <w:color w:val="000000"/>
          <w:lang w:val="es-CL"/>
        </w:rPr>
        <w:t>nstitución, luego de haber sido revisado y aprobado por el Comité Ético Científico de FALP.</w:t>
      </w:r>
    </w:p>
    <w:p w14:paraId="5A47505B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14:paraId="7CE2A8C5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AB5D4B">
        <w:rPr>
          <w:rFonts w:ascii="Calibri" w:eastAsia="Times New Roman" w:hAnsi="Calibri" w:cs="Arial"/>
          <w:lang w:val="es-ES"/>
        </w:rPr>
        <w:t>Esta autorización se firma para dar estricto cumplimiento a la Ley 20.120, artículos 10 y 11.</w:t>
      </w:r>
    </w:p>
    <w:p w14:paraId="1E718C1F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/>
          <w:lang w:val="es-ES"/>
        </w:rPr>
      </w:pPr>
    </w:p>
    <w:p w14:paraId="0519532A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 w:cs="Arial"/>
          <w:lang w:val="es-AR"/>
        </w:rPr>
      </w:pPr>
      <w:r>
        <w:rPr>
          <w:rFonts w:ascii="Calibri" w:eastAsia="Times New Roman" w:hAnsi="Calibri" w:cs="Arial"/>
          <w:lang w:val="es-ES"/>
        </w:rPr>
        <w:t xml:space="preserve">Considerando </w:t>
      </w:r>
      <w:r w:rsidRPr="00AB5D4B">
        <w:rPr>
          <w:rFonts w:ascii="Calibri" w:eastAsia="Times New Roman" w:hAnsi="Calibri" w:cs="Arial"/>
          <w:lang w:val="es-ES"/>
        </w:rPr>
        <w:t xml:space="preserve">lo anterior, </w:t>
      </w:r>
      <w:r w:rsidRPr="00FD73E4">
        <w:rPr>
          <w:rFonts w:ascii="Calibri" w:eastAsia="Times New Roman" w:hAnsi="Calibri" w:cs="Arial"/>
          <w:lang w:val="es-CL"/>
        </w:rPr>
        <w:t xml:space="preserve">tengo el agrado de comunicarle que como Director del centro mencionado, apruebo y </w:t>
      </w:r>
      <w:r w:rsidRPr="00AB5D4B">
        <w:rPr>
          <w:rFonts w:ascii="Calibri" w:eastAsia="Times New Roman" w:hAnsi="Calibri" w:cs="Arial"/>
          <w:lang w:val="es-AR"/>
        </w:rPr>
        <w:t xml:space="preserve">autorizo la realización de dicho proyecto en </w:t>
      </w:r>
      <w:r>
        <w:rPr>
          <w:rFonts w:ascii="Calibri" w:eastAsia="Times New Roman" w:hAnsi="Calibri" w:cs="Arial"/>
          <w:lang w:val="es-AR"/>
        </w:rPr>
        <w:t xml:space="preserve">nuestras </w:t>
      </w:r>
      <w:r w:rsidRPr="00AB5D4B">
        <w:rPr>
          <w:rFonts w:ascii="Calibri" w:eastAsia="Times New Roman" w:hAnsi="Calibri" w:cs="Arial"/>
          <w:lang w:val="es-AR"/>
        </w:rPr>
        <w:t xml:space="preserve">instalaciones e infraestructura y la participación </w:t>
      </w:r>
      <w:r>
        <w:rPr>
          <w:rFonts w:ascii="Calibri" w:eastAsia="Times New Roman" w:hAnsi="Calibri" w:cs="Arial"/>
          <w:lang w:val="es-AR"/>
        </w:rPr>
        <w:t>del personal correspondiente</w:t>
      </w:r>
      <w:r w:rsidRPr="00AB5D4B">
        <w:rPr>
          <w:rFonts w:ascii="Calibri" w:eastAsia="Times New Roman" w:hAnsi="Calibri" w:cs="Arial"/>
          <w:lang w:val="es-AR"/>
        </w:rPr>
        <w:t>.</w:t>
      </w:r>
    </w:p>
    <w:p w14:paraId="379813D4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14:paraId="603D6DE0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14:paraId="2FAD1D9E" w14:textId="77777777" w:rsidR="00FD73E4" w:rsidRPr="00AB5D4B" w:rsidRDefault="00FD73E4" w:rsidP="00FD73E4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AB5D4B">
        <w:rPr>
          <w:rFonts w:ascii="Calibri" w:eastAsia="Times New Roman" w:hAnsi="Calibri" w:cs="Arial"/>
          <w:lang w:val="es-ES"/>
        </w:rPr>
        <w:t>Sin otro particular, saluda atentamente a usted,</w:t>
      </w:r>
    </w:p>
    <w:p w14:paraId="1F55F7D0" w14:textId="77777777" w:rsidR="00FD73E4" w:rsidRPr="00FD73E4" w:rsidRDefault="00FD73E4" w:rsidP="00FD73E4">
      <w:pPr>
        <w:spacing w:line="276" w:lineRule="auto"/>
        <w:rPr>
          <w:rFonts w:ascii="Calibri" w:hAnsi="Calibri"/>
          <w:lang w:val="es-CL"/>
        </w:rPr>
      </w:pPr>
    </w:p>
    <w:p w14:paraId="4010AFFE" w14:textId="77777777" w:rsidR="00FD73E4" w:rsidRPr="00FD73E4" w:rsidRDefault="00FD73E4" w:rsidP="00FD73E4">
      <w:pPr>
        <w:spacing w:line="276" w:lineRule="auto"/>
        <w:ind w:firstLine="708"/>
        <w:rPr>
          <w:rFonts w:ascii="Calibri" w:hAnsi="Calibri"/>
          <w:lang w:val="es-CL"/>
        </w:rPr>
      </w:pPr>
    </w:p>
    <w:p w14:paraId="5B3C7D69" w14:textId="77777777" w:rsidR="00FD73E4" w:rsidRPr="00FD73E4" w:rsidRDefault="00FD73E4" w:rsidP="00FD73E4">
      <w:pPr>
        <w:spacing w:line="276" w:lineRule="auto"/>
        <w:ind w:firstLine="708"/>
        <w:rPr>
          <w:rFonts w:ascii="Calibri" w:hAnsi="Calibri"/>
          <w:lang w:val="es-CL"/>
        </w:rPr>
      </w:pPr>
    </w:p>
    <w:p w14:paraId="3AA412B1" w14:textId="77777777" w:rsidR="00FD73E4" w:rsidRPr="00FD73E4" w:rsidRDefault="00FD73E4" w:rsidP="00FD73E4">
      <w:pPr>
        <w:spacing w:line="276" w:lineRule="auto"/>
        <w:ind w:firstLine="708"/>
        <w:rPr>
          <w:rFonts w:ascii="Calibri" w:hAnsi="Calibri"/>
          <w:lang w:val="es-CL"/>
        </w:rPr>
      </w:pPr>
    </w:p>
    <w:p w14:paraId="683295FA" w14:textId="77777777" w:rsidR="00FD73E4" w:rsidRPr="00FD73E4" w:rsidRDefault="00FD73E4" w:rsidP="00C21BBC">
      <w:pPr>
        <w:spacing w:line="276" w:lineRule="auto"/>
        <w:rPr>
          <w:rFonts w:ascii="Calibri" w:hAnsi="Calibri"/>
          <w:lang w:val="es-CL"/>
        </w:rPr>
      </w:pPr>
    </w:p>
    <w:p w14:paraId="77B07BD9" w14:textId="77777777" w:rsidR="00FD73E4" w:rsidRPr="00FD73E4" w:rsidRDefault="00FD73E4" w:rsidP="00FD73E4">
      <w:pPr>
        <w:spacing w:line="276" w:lineRule="auto"/>
        <w:rPr>
          <w:rFonts w:ascii="Calibri" w:hAnsi="Calibri"/>
          <w:lang w:val="es-CL"/>
        </w:rPr>
      </w:pPr>
      <w:r w:rsidRPr="00FD73E4">
        <w:rPr>
          <w:rFonts w:ascii="Calibri" w:hAnsi="Calibri"/>
          <w:lang w:val="es-CL"/>
        </w:rPr>
        <w:tab/>
      </w:r>
      <w:r w:rsidRPr="00FD73E4">
        <w:rPr>
          <w:rFonts w:ascii="Calibri" w:hAnsi="Calibri"/>
          <w:lang w:val="es-CL"/>
        </w:rPr>
        <w:tab/>
      </w:r>
    </w:p>
    <w:tbl>
      <w:tblPr>
        <w:tblStyle w:val="Tablaconcuadrcula"/>
        <w:tblW w:w="34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FD73E4" w:rsidRPr="00913CCD" w14:paraId="42C6D0D8" w14:textId="77777777" w:rsidTr="00284457">
        <w:trPr>
          <w:trHeight w:val="397"/>
          <w:jc w:val="center"/>
        </w:trPr>
        <w:tc>
          <w:tcPr>
            <w:tcW w:w="3402" w:type="dxa"/>
          </w:tcPr>
          <w:p w14:paraId="488C207A" w14:textId="77777777" w:rsidR="00FD73E4" w:rsidRPr="00913CCD" w:rsidRDefault="00FD73E4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</w:t>
            </w:r>
            <w:r w:rsidRPr="00913CCD">
              <w:rPr>
                <w:rFonts w:ascii="Calibri" w:hAnsi="Calibri"/>
              </w:rPr>
              <w:t>__________________</w:t>
            </w:r>
            <w:r>
              <w:rPr>
                <w:rFonts w:ascii="Calibri" w:hAnsi="Calibri"/>
              </w:rPr>
              <w:t>______</w:t>
            </w:r>
          </w:p>
        </w:tc>
      </w:tr>
      <w:tr w:rsidR="00FD73E4" w:rsidRPr="00C21BBC" w14:paraId="617C357E" w14:textId="77777777" w:rsidTr="00284457">
        <w:trPr>
          <w:trHeight w:val="442"/>
          <w:jc w:val="center"/>
        </w:trPr>
        <w:tc>
          <w:tcPr>
            <w:tcW w:w="3402" w:type="dxa"/>
          </w:tcPr>
          <w:p w14:paraId="6046D738" w14:textId="77777777" w:rsidR="00FD73E4" w:rsidRPr="00FD73E4" w:rsidRDefault="00FD73E4" w:rsidP="00284457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FD73E4">
              <w:rPr>
                <w:rFonts w:ascii="Calibri" w:hAnsi="Calibri"/>
                <w:lang w:val="es-CL"/>
              </w:rPr>
              <w:t>Director Médico</w:t>
            </w:r>
          </w:p>
          <w:p w14:paraId="18BB56A3" w14:textId="77777777" w:rsidR="00FD73E4" w:rsidRPr="00FD73E4" w:rsidRDefault="00FD73E4" w:rsidP="00284457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FD73E4">
              <w:rPr>
                <w:rFonts w:ascii="Calibri" w:hAnsi="Calibri"/>
                <w:lang w:val="es-CL"/>
              </w:rPr>
              <w:t>Instituto Oncológico</w:t>
            </w:r>
          </w:p>
          <w:p w14:paraId="65F77624" w14:textId="77777777" w:rsidR="00FD73E4" w:rsidRPr="00FD73E4" w:rsidRDefault="00FD73E4" w:rsidP="00284457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FD73E4">
              <w:rPr>
                <w:rFonts w:ascii="Calibri" w:hAnsi="Calibri"/>
                <w:lang w:val="es-CL"/>
              </w:rPr>
              <w:t>Fundación Arturo López Pérez</w:t>
            </w:r>
          </w:p>
        </w:tc>
      </w:tr>
    </w:tbl>
    <w:p w14:paraId="762D6C85" w14:textId="77777777" w:rsidR="0076424E" w:rsidRDefault="0076424E" w:rsidP="00C21BBC">
      <w:pPr>
        <w:spacing w:line="276" w:lineRule="auto"/>
        <w:rPr>
          <w:rFonts w:ascii="Calibri" w:hAnsi="Calibri"/>
          <w:lang w:val="es-CL"/>
        </w:rPr>
      </w:pPr>
    </w:p>
    <w:sectPr w:rsidR="0076424E" w:rsidSect="006B734A">
      <w:headerReference w:type="default" r:id="rId8"/>
      <w:footerReference w:type="default" r:id="rId9"/>
      <w:pgSz w:w="12240" w:h="15840"/>
      <w:pgMar w:top="1985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A02A5" w14:textId="77777777" w:rsidR="00ED7334" w:rsidRDefault="00ED7334" w:rsidP="00B73CAC">
      <w:r>
        <w:separator/>
      </w:r>
    </w:p>
  </w:endnote>
  <w:endnote w:type="continuationSeparator" w:id="0">
    <w:p w14:paraId="287EC549" w14:textId="77777777" w:rsidR="00ED7334" w:rsidRDefault="00ED7334" w:rsidP="00B7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E7BD5" w14:textId="77777777" w:rsidR="00340EC5" w:rsidRPr="00C21BBC" w:rsidRDefault="00ED7334" w:rsidP="007D124B">
    <w:pPr>
      <w:pStyle w:val="Textoindependiente"/>
      <w:tabs>
        <w:tab w:val="left" w:pos="2410"/>
      </w:tabs>
      <w:spacing w:before="63"/>
      <w:ind w:left="-1276" w:right="-943"/>
      <w:rPr>
        <w:lang w:val="es-CL"/>
      </w:rPr>
    </w:pPr>
    <w:r>
      <w:pict w14:anchorId="4BC96608">
        <v:group id="_x0000_s2054" alt="" style="position:absolute;left:0;text-align:left;margin-left:75.9pt;margin-top:-.2pt;width:49.55pt;height:27.5pt;z-index:-7248;mso-position-horizontal-relative:page" coordorigin="1518,-4" coordsize="991,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alt="" style="position:absolute;left:1955;top:57;width:536;height:246">
            <v:imagedata r:id="rId1" o:title=""/>
          </v:shape>
          <v:shape id="_x0000_s2056" type="#_x0000_t75" alt="" style="position:absolute;left:1518;top:-4;width:991;height:550">
            <v:imagedata r:id="rId2" o:title=""/>
          </v:shape>
          <w10:wrap anchorx="page"/>
        </v:group>
      </w:pict>
    </w:r>
    <w:r w:rsidR="00340EC5">
      <w:rPr>
        <w:noProof/>
        <w:lang w:val="es-CL" w:eastAsia="es-CL"/>
      </w:rPr>
      <w:drawing>
        <wp:anchor distT="0" distB="0" distL="0" distR="0" simplePos="0" relativeHeight="503308208" behindDoc="1" locked="0" layoutInCell="1" allowOverlap="1" wp14:anchorId="51863708" wp14:editId="24FA07AC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7051C31">
        <v:shape id="_x0000_s2053" alt="" style="position:absolute;left:0;text-align:left;margin-left:574pt;margin-top:12.15pt;width:2pt;height:2pt;z-index:503307184;mso-wrap-edited:f;mso-width-percent:0;mso-height-percent:0;mso-position-horizontal-relative:page;mso-position-vertical-relative:text;mso-width-percent:0;mso-height-percent:0" coordsize="40,40" path="m31,l9,,,9,,31r9,9l31,40r9,-9l40,9,31,xe" fillcolor="#ffcb04" stroked="f">
          <v:path arrowok="t" o:connecttype="custom" o:connectlocs="19685,154305;5715,154305;0,160020;0,173990;5715,179705;19685,179705;25400,173990;25400,160020;19685,154305" o:connectangles="0,0,0,0,0,0,0,0,0"/>
          <w10:wrap anchorx="page"/>
        </v:shape>
      </w:pict>
    </w:r>
    <w:r w:rsidR="00340EC5" w:rsidRPr="00C21BBC">
      <w:rPr>
        <w:color w:val="004990"/>
        <w:position w:val="7"/>
        <w:sz w:val="18"/>
        <w:lang w:val="es-CL"/>
      </w:rPr>
      <w:t>Miembro:</w:t>
    </w:r>
    <w:r w:rsidR="00340EC5" w:rsidRPr="00C21BBC">
      <w:rPr>
        <w:color w:val="004990"/>
        <w:position w:val="7"/>
        <w:sz w:val="18"/>
        <w:lang w:val="es-CL"/>
      </w:rPr>
      <w:tab/>
    </w:r>
  </w:p>
  <w:p w14:paraId="31516981" w14:textId="77777777"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4">
      <w:r w:rsidR="00667906" w:rsidRPr="00667906">
        <w:rPr>
          <w:color w:val="58595B"/>
          <w:lang w:val="it-IT"/>
        </w:rPr>
        <w:t>www.falp.cl</w:t>
      </w:r>
    </w:hyperlink>
  </w:p>
  <w:p w14:paraId="1B494C83" w14:textId="77777777" w:rsidR="00340EC5" w:rsidRPr="00AD7203" w:rsidRDefault="00ED7334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CL" w:eastAsia="es-CL"/>
      </w:rPr>
      <w:pict w14:anchorId="383D4A21">
        <v:group id="_x0000_s2050" alt="" style="position:absolute;left:0;text-align:left;margin-left:.35pt;margin-top:751.95pt;width:611.65pt;height:40.05pt;z-index:-234893586;mso-position-horizontal-relative:page;mso-position-vertical-relative:page" coordorigin="7,15273" coordsize="12233,567">
          <v:rect id="_x0000_s2051" alt="" style="position:absolute;left:7;top:15273;width:12233;height:567" fillcolor="#004990" stroked="f"/>
          <v:line id="_x0000_s2052" alt="" style="position:absolute" from="6173,15463" to="6173,15643" strokecolor="white" strokeweight=".28858mm"/>
          <w10:wrap anchorx="page" anchory="page"/>
        </v:group>
      </w:pict>
    </w:r>
    <w:r>
      <w:pict w14:anchorId="30F121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176.25pt;margin-top:757.6pt;width:258.85pt;height:16.25pt;z-index:-11344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36471427" w14:textId="77777777" w:rsidR="00B73CAC" w:rsidRPr="00AD7203" w:rsidRDefault="002E250A">
                <w:pPr>
                  <w:tabs>
                    <w:tab w:val="left" w:pos="2763"/>
                  </w:tabs>
                  <w:spacing w:before="16"/>
                  <w:ind w:left="20"/>
                  <w:rPr>
                    <w:rFonts w:ascii="Calibri" w:hAnsi="Calibri"/>
                    <w:sz w:val="20"/>
                    <w:lang w:val="es-CL"/>
                  </w:rPr>
                </w:pPr>
                <w:r w:rsidRPr="00AD7203">
                  <w:rPr>
                    <w:rFonts w:ascii="Calibri" w:hAnsi="Calibri"/>
                    <w:color w:val="FFFFFF"/>
                    <w:spacing w:val="2"/>
                    <w:sz w:val="24"/>
                    <w:lang w:val="es-CL"/>
                  </w:rPr>
                  <w:t xml:space="preserve">INSTITUTO 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>ONCOLÓGICO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ab/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Fundación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Arturo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López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Pérez</w:t>
                </w:r>
              </w:p>
            </w:txbxContent>
          </v:textbox>
          <w10:wrap anchorx="page" anchory="page"/>
        </v:shape>
      </w:pict>
    </w:r>
  </w:p>
  <w:p w14:paraId="6608FE7A" w14:textId="77777777" w:rsidR="00B73CAC" w:rsidRPr="00C21BBC" w:rsidRDefault="00B73CAC" w:rsidP="00340EC5">
    <w:pPr>
      <w:pStyle w:val="Textoindependiente"/>
      <w:spacing w:line="14" w:lineRule="auto"/>
      <w:ind w:left="-1418" w:right="-1368"/>
      <w:rPr>
        <w:sz w:val="20"/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9C5BD" w14:textId="77777777" w:rsidR="00ED7334" w:rsidRDefault="00ED7334" w:rsidP="00B73CAC">
      <w:r>
        <w:separator/>
      </w:r>
    </w:p>
  </w:footnote>
  <w:footnote w:type="continuationSeparator" w:id="0">
    <w:p w14:paraId="7C7D9CC1" w14:textId="77777777" w:rsidR="00ED7334" w:rsidRDefault="00ED7334" w:rsidP="00B7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86F58" w14:textId="77777777" w:rsidR="00B73CAC" w:rsidRDefault="00ED7334">
    <w:pPr>
      <w:pStyle w:val="Textoindependiente"/>
      <w:spacing w:line="14" w:lineRule="auto"/>
      <w:rPr>
        <w:sz w:val="20"/>
      </w:rPr>
    </w:pPr>
    <w:r>
      <w:pict w14:anchorId="1C0E4D3B">
        <v:group id="_x0000_s2060" alt="" style="position:absolute;margin-left:86.25pt;margin-top:36pt;width:49.7pt;height:43.15pt;z-index:-11560;mso-position-horizontal-relative:page;mso-position-vertical-relative:page" coordorigin="1725,720" coordsize="994,863">
          <v:shape id="_x0000_s2061" alt="" style="position:absolute;left:2224;top:1185;width:495;height:398" coordorigin="2224,1185" coordsize="495,398" o:spt="100" adj="0,,0" path="m2584,1185r-360,l2224,1582r84,l2308,1431r276,l2604,1430r19,-3l2640,1423r16,-6l2683,1399r20,-24l2706,1367r-398,l2308,1249r398,l2702,1240r-19,-24l2657,1199r-33,-11l2584,1185xm2706,1249r-133,l2587,1250r12,3l2609,1259r9,8l2623,1275r4,10l2630,1296r1,12l2630,1320r-3,11l2623,1341r-5,8l2609,1357r-10,6l2587,1366r-14,1l2706,1367r9,-22l2718,1308r-1,-19l2714,1271r-5,-16l2706,1249xe" fillcolor="#004990" stroked="f">
            <v:stroke joinstyle="round"/>
            <v:formulas/>
            <v:path arrowok="t" o:connecttype="segments"/>
          </v:shape>
          <v:shape id="_x0000_s2062" alt="" style="position:absolute;left:1797;top:720;width:344;height:571" coordorigin="1797,720" coordsize="344,571" o:spt="100" adj="0,,0" path="m2082,720r-62,9l1951,753r-68,42l1829,858r-32,88l1800,1030r29,74l1878,1166r58,50l1997,1254r55,26l2092,1291r17,-2l2082,1254r-13,-22l2062,1212r-5,-27l2053,1155r-3,-21l2050,1130r-39,l1986,1121r-42,-23l1902,1067r-23,-29l1869,1016r-1,-8l1895,983r26,-20l1949,947r25,-8l1994,934r14,-1l2012,933r-4,-21l2007,898r2,-16l2016,859r28,-48l2086,771r38,-28l2141,732r-15,-10l2082,720xm2048,1117r-20,12l2011,1130r39,l2048,1121r,-4xe" fillcolor="#ffcb04" stroked="f">
            <v:stroke joinstyle="round"/>
            <v:formulas/>
            <v:path arrowok="t" o:connecttype="segments"/>
          </v:shape>
          <v:shape id="_x0000_s2063" alt="" style="position:absolute;left:1909;top:810;width:415;height:400" coordorigin="1909,810" coordsize="415,400" o:spt="100" adj="0,,0" path="m2291,1044r-202,l2086,1057r-3,26l2082,1113r,25l2084,1155r4,13l2096,1184r14,25l2120,1203r25,-15l2172,1167r20,-21l2195,1121r-8,-27l2175,1071r-4,-11l2184,1059r94,l2286,1052r5,-8xm2136,810r-17,5l2092,836r-26,29l2054,893r-6,16l2047,921r4,17l2062,966r-26,1l2015,968r-17,2l1988,971r-13,6l1952,991r-43,28l1918,1026r24,18l1974,1066r35,18l2041,1084r27,-16l2085,1050r4,-6l2291,1044r9,-17l2321,983r-165,l2159,970r7,-23l2173,920r4,-24l2176,879r-5,-14l2159,844r-23,-34xm2278,1059r-94,l2240,1063r22,1l2275,1062r3,-3xm2248,937r-31,9l2188,963r-22,16l2156,983r165,l2323,979r-5,-6l2303,959r-23,-15l2248,937xe" fillcolor="#00499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alt="" style="position:absolute;left:2219;top:762;width:103;height:107">
            <v:imagedata r:id="rId1" o:title=""/>
          </v:shape>
          <v:shape id="_x0000_s2065" alt="" style="position:absolute;left:1725;top:1185;width:420;height:312" coordorigin="1725,1185" coordsize="420,312" path="m1816,1185r-91,l1725,1355r10,63l1780,1477r79,20l2145,1497r,-84l1882,1413r-14,-1l1817,1362r-1,-15l1816,1185xe" fillcolor="#004990" stroked="f">
            <v:path arrowok="t"/>
          </v:shape>
          <w10:wrap anchorx="page" anchory="page"/>
        </v:group>
      </w:pict>
    </w:r>
    <w:r w:rsidR="002E250A">
      <w:rPr>
        <w:noProof/>
        <w:lang w:val="es-CL" w:eastAsia="es-CL"/>
      </w:rPr>
      <w:drawing>
        <wp:anchor distT="0" distB="0" distL="0" distR="0" simplePos="0" relativeHeight="268423919" behindDoc="1" locked="0" layoutInCell="1" allowOverlap="1" wp14:anchorId="322CDE4B" wp14:editId="7E58BAFC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0A4A49">
        <v:shape id="_x0000_s2059" alt="" style="position:absolute;margin-left:58.7pt;margin-top:59.25pt;width:23.15pt;height:15.65pt;z-index:-11512;mso-wrap-edited:f;mso-width-percent:0;mso-height-percent:0;mso-position-horizontal-relative:page;mso-position-vertical-relative:page;mso-width-percent:0;mso-height-percent:0" coordsize="463,313" o:spt="100" adj="0,,0" path="m355,l20,r,65l344,65r7,1l356,67r10,5l373,80r4,11l379,105r,15l98,120r-21,2l58,126r-17,8l26,145,15,159,7,175,2,194,,216r2,21l7,256r8,17l26,286r15,11l58,305r19,5l99,312r363,l462,246r-351,l99,244r-8,-6l86,228,84,214r2,-14l91,190r8,-6l111,182r351,l462,120r,-15l461,89,460,74,458,63,454,53,449,43r-7,-9l433,26,418,14,399,6,378,1,355,xm462,182r-83,l379,246r83,l462,182xe" fillcolor="#004990" stroked="f">
          <v:stroke joinstyle="round"/>
          <v:formulas/>
          <v:path arrowok="t" o:connecttype="custom" o:connectlocs="225425,752475;12700,752475;12700,793750;218440,793750;222885,794385;226060,795020;232410,798195;236855,803275;239395,810260;240665,819150;240665,828675;62230,828675;48895,829945;36830,832485;26035,837565;16510,844550;9525,853440;4445,863600;1270,875665;0,889635;1270,902970;4445,915035;9525,925830;16510,934085;26035,941070;36830,946150;48895,949325;62865,950595;293370,950595;293370,908685;70485,908685;62865,907415;57785,903605;54610,897255;53340,888365;54610,879475;57785,873125;62865,869315;70485,868045;293370,868045;293370,828675;293370,819150;292735,808990;292100,799465;290830,792480;288290,786130;285115,779780;280670,774065;274955,768985;265430,761365;253365,756285;240030,753110;225425,752475;293370,868045;240665,868045;240665,908685;293370,908685;293370,868045" o:connectangles="0,0,0,0,0,0,0,0,0,0,0,0,0,0,0,0,0,0,0,0,0,0,0,0,0,0,0,0,0,0,0,0,0,0,0,0,0,0,0,0,0,0,0,0,0,0,0,0,0,0,0,0,0,0,0,0,0,0"/>
          <w10:wrap anchorx="page" anchory="page"/>
        </v:shape>
      </w:pict>
    </w:r>
    <w:r>
      <w:pict w14:anchorId="26711718">
        <v:line id="_x0000_s2058" alt="" style="position:absolute;z-index:-11488;mso-wrap-edited:f;mso-width-percent:0;mso-height-percent:0;mso-position-horizontal-relative:page;mso-position-vertical-relative:page;mso-width-percent:0;mso-height-percent:0" from="89.45pt,80.3pt" to="89.45pt,86.4pt" strokecolor="#004990" strokeweight=".41pt">
          <w10:wrap anchorx="page" anchory="page"/>
        </v:line>
      </w:pict>
    </w:r>
    <w:r w:rsidR="002E250A">
      <w:rPr>
        <w:noProof/>
        <w:lang w:val="es-CL" w:eastAsia="es-CL"/>
      </w:rPr>
      <w:drawing>
        <wp:anchor distT="0" distB="0" distL="0" distR="0" simplePos="0" relativeHeight="268423991" behindDoc="1" locked="0" layoutInCell="1" allowOverlap="1" wp14:anchorId="36C23924" wp14:editId="5416DD96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15" behindDoc="1" locked="0" layoutInCell="1" allowOverlap="1" wp14:anchorId="0C3FB696" wp14:editId="034C4BF9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39" behindDoc="1" locked="0" layoutInCell="1" allowOverlap="1" wp14:anchorId="210B3AC5" wp14:editId="46DA4A98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F6C8E72">
        <v:shape id="_x0000_s2057" alt="" style="position:absolute;margin-left:84.8pt;margin-top:82.2pt;width:3.45pt;height:4.3pt;z-index:-11392;mso-wrap-edited:f;mso-width-percent:0;mso-height-percent:0;mso-position-horizontal-relative:page;mso-position-vertical-relative:page;mso-width-percent:0;mso-height-percent:0" coordsize="69,86" o:spt="100" adj="0,,0" path="m37,l22,3,10,12,2,26,,44,2,61r8,13l22,83r16,3l52,86r9,-4l64,80,63,79r-24,l27,77,17,70,10,59,8,42r60,l69,40,68,36,8,36,10,23,17,7r39,l53,4,37,xm62,74r-5,2l51,79r12,l62,74xm56,7r-1,l60,23r,13l68,36,67,26,63,14,56,7xe" fillcolor="#004990" stroked="f">
          <v:stroke joinstyle="round"/>
          <v:formulas/>
          <v:path arrowok="t" o:connecttype="custom" o:connectlocs="23495,1043940;13970,1045845;6350,1051560;1270,1060450;0,1071880;1270,1082675;6350,1090930;13970,1096645;24130,1098550;33020,1098550;38735,1096010;40640,1094740;40005,1094105;24765,1094105;17145,1092835;10795,1088390;6350,1081405;5080,1070610;43180,1070610;43815,1069340;43180,1066800;5080,1066800;6350,1058545;10795,1048385;35560,1048385;33655,1046480;23495,1043940;39370,1090930;36195,1092200;32385,1094105;40005,1094105;39370,1090930;35560,1048385;34925,1048385;38100,1058545;38100,1066800;43180,1066800;42545,1060450;40005,1052830;35560,1048385" o:connectangles="0,0,0,0,0,0,0,0,0,0,0,0,0,0,0,0,0,0,0,0,0,0,0,0,0,0,0,0,0,0,0,0,0,0,0,0,0,0,0,0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5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D342A9"/>
    <w:multiLevelType w:val="hybridMultilevel"/>
    <w:tmpl w:val="33D6FC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8797C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24"/>
  </w:num>
  <w:num w:numId="6">
    <w:abstractNumId w:val="17"/>
  </w:num>
  <w:num w:numId="7">
    <w:abstractNumId w:val="6"/>
  </w:num>
  <w:num w:numId="8">
    <w:abstractNumId w:val="21"/>
  </w:num>
  <w:num w:numId="9">
    <w:abstractNumId w:val="23"/>
  </w:num>
  <w:num w:numId="10">
    <w:abstractNumId w:val="19"/>
  </w:num>
  <w:num w:numId="11">
    <w:abstractNumId w:val="14"/>
  </w:num>
  <w:num w:numId="12">
    <w:abstractNumId w:val="16"/>
  </w:num>
  <w:num w:numId="13">
    <w:abstractNumId w:val="18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20"/>
  </w:num>
  <w:num w:numId="20">
    <w:abstractNumId w:val="7"/>
  </w:num>
  <w:num w:numId="21">
    <w:abstractNumId w:val="3"/>
  </w:num>
  <w:num w:numId="22">
    <w:abstractNumId w:val="0"/>
  </w:num>
  <w:num w:numId="23">
    <w:abstractNumId w:val="22"/>
  </w:num>
  <w:num w:numId="24">
    <w:abstractNumId w:val="2"/>
  </w:num>
  <w:num w:numId="25">
    <w:abstractNumId w:val="2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3CAC"/>
    <w:rsid w:val="00023199"/>
    <w:rsid w:val="00035A13"/>
    <w:rsid w:val="00053357"/>
    <w:rsid w:val="0005409D"/>
    <w:rsid w:val="00067F9E"/>
    <w:rsid w:val="0009257D"/>
    <w:rsid w:val="000A25A0"/>
    <w:rsid w:val="000A4BB1"/>
    <w:rsid w:val="000C052C"/>
    <w:rsid w:val="000F1A86"/>
    <w:rsid w:val="000F1D76"/>
    <w:rsid w:val="000F5D76"/>
    <w:rsid w:val="0012153A"/>
    <w:rsid w:val="0012367F"/>
    <w:rsid w:val="00163BF7"/>
    <w:rsid w:val="00173B2F"/>
    <w:rsid w:val="001A7A3F"/>
    <w:rsid w:val="001B592F"/>
    <w:rsid w:val="001D0513"/>
    <w:rsid w:val="00252E7D"/>
    <w:rsid w:val="002579C7"/>
    <w:rsid w:val="00280512"/>
    <w:rsid w:val="002931BC"/>
    <w:rsid w:val="00295190"/>
    <w:rsid w:val="002B10C8"/>
    <w:rsid w:val="002E250A"/>
    <w:rsid w:val="002E2D86"/>
    <w:rsid w:val="002E30C1"/>
    <w:rsid w:val="002F1E8E"/>
    <w:rsid w:val="002F2DD7"/>
    <w:rsid w:val="00300631"/>
    <w:rsid w:val="00340EC5"/>
    <w:rsid w:val="00355774"/>
    <w:rsid w:val="00394A33"/>
    <w:rsid w:val="003A4F42"/>
    <w:rsid w:val="003A6A98"/>
    <w:rsid w:val="003C776A"/>
    <w:rsid w:val="00403BFA"/>
    <w:rsid w:val="00441953"/>
    <w:rsid w:val="00492707"/>
    <w:rsid w:val="004B0599"/>
    <w:rsid w:val="004C6795"/>
    <w:rsid w:val="005241A1"/>
    <w:rsid w:val="00524BE3"/>
    <w:rsid w:val="00533624"/>
    <w:rsid w:val="005705A4"/>
    <w:rsid w:val="0058421E"/>
    <w:rsid w:val="00585C81"/>
    <w:rsid w:val="005F42BE"/>
    <w:rsid w:val="0060372C"/>
    <w:rsid w:val="00635437"/>
    <w:rsid w:val="0065094C"/>
    <w:rsid w:val="00667906"/>
    <w:rsid w:val="00683B91"/>
    <w:rsid w:val="006B238B"/>
    <w:rsid w:val="006B734A"/>
    <w:rsid w:val="006C2C4A"/>
    <w:rsid w:val="007401DE"/>
    <w:rsid w:val="0076424E"/>
    <w:rsid w:val="00770113"/>
    <w:rsid w:val="007B2808"/>
    <w:rsid w:val="007B38D5"/>
    <w:rsid w:val="007D124B"/>
    <w:rsid w:val="007F2372"/>
    <w:rsid w:val="0082369D"/>
    <w:rsid w:val="00836E68"/>
    <w:rsid w:val="00841051"/>
    <w:rsid w:val="008434D8"/>
    <w:rsid w:val="008524B5"/>
    <w:rsid w:val="008729AB"/>
    <w:rsid w:val="00932D68"/>
    <w:rsid w:val="00933262"/>
    <w:rsid w:val="00982797"/>
    <w:rsid w:val="009D311C"/>
    <w:rsid w:val="009D3B63"/>
    <w:rsid w:val="009F7B0A"/>
    <w:rsid w:val="00A01F24"/>
    <w:rsid w:val="00A05732"/>
    <w:rsid w:val="00A417B6"/>
    <w:rsid w:val="00A57FF8"/>
    <w:rsid w:val="00A60CA9"/>
    <w:rsid w:val="00A93935"/>
    <w:rsid w:val="00AC22B9"/>
    <w:rsid w:val="00AD7203"/>
    <w:rsid w:val="00AF7D33"/>
    <w:rsid w:val="00B04C93"/>
    <w:rsid w:val="00B6525A"/>
    <w:rsid w:val="00B73CAC"/>
    <w:rsid w:val="00BA49A6"/>
    <w:rsid w:val="00BA6264"/>
    <w:rsid w:val="00BA73DE"/>
    <w:rsid w:val="00BC54AE"/>
    <w:rsid w:val="00BD20A4"/>
    <w:rsid w:val="00BE7035"/>
    <w:rsid w:val="00C21BBC"/>
    <w:rsid w:val="00C2250B"/>
    <w:rsid w:val="00C36277"/>
    <w:rsid w:val="00C40461"/>
    <w:rsid w:val="00C855B7"/>
    <w:rsid w:val="00C93D4E"/>
    <w:rsid w:val="00CA541B"/>
    <w:rsid w:val="00D024BA"/>
    <w:rsid w:val="00D049F1"/>
    <w:rsid w:val="00D554DB"/>
    <w:rsid w:val="00DA17FD"/>
    <w:rsid w:val="00DE0A21"/>
    <w:rsid w:val="00E00B5F"/>
    <w:rsid w:val="00E064F5"/>
    <w:rsid w:val="00E10771"/>
    <w:rsid w:val="00E45339"/>
    <w:rsid w:val="00E87D95"/>
    <w:rsid w:val="00E962D0"/>
    <w:rsid w:val="00EA0073"/>
    <w:rsid w:val="00EB0E0A"/>
    <w:rsid w:val="00ED7334"/>
    <w:rsid w:val="00EE4337"/>
    <w:rsid w:val="00F321C7"/>
    <w:rsid w:val="00F57C9D"/>
    <w:rsid w:val="00F64150"/>
    <w:rsid w:val="00FD488B"/>
    <w:rsid w:val="00FD5292"/>
    <w:rsid w:val="00FD73E4"/>
    <w:rsid w:val="00FE0970"/>
    <w:rsid w:val="00FE450E"/>
    <w:rsid w:val="00FE58F4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5A59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falp.c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Marina Nordiana Baruzzi</cp:lastModifiedBy>
  <cp:revision>7</cp:revision>
  <cp:lastPrinted>2021-04-28T21:10:00Z</cp:lastPrinted>
  <dcterms:created xsi:type="dcterms:W3CDTF">2021-04-29T15:23:00Z</dcterms:created>
  <dcterms:modified xsi:type="dcterms:W3CDTF">2021-08-18T18:24:00Z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