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8"/>
        <w:gridCol w:w="2242"/>
        <w:gridCol w:w="141"/>
        <w:gridCol w:w="851"/>
        <w:gridCol w:w="28"/>
        <w:gridCol w:w="1673"/>
        <w:gridCol w:w="1703"/>
      </w:tblGrid>
      <w:tr w:rsidR="008444D2" w:rsidRPr="008444D2" w14:paraId="0DF1E477" w14:textId="77777777" w:rsidTr="009D0F8A">
        <w:trPr>
          <w:trHeight w:val="468"/>
        </w:trPr>
        <w:tc>
          <w:tcPr>
            <w:tcW w:w="8899" w:type="dxa"/>
            <w:gridSpan w:val="8"/>
            <w:shd w:val="clear" w:color="auto" w:fill="D9D9D9" w:themeFill="background1" w:themeFillShade="D9"/>
            <w:vAlign w:val="center"/>
          </w:tcPr>
          <w:p w14:paraId="772CD4F0" w14:textId="77777777" w:rsidR="008444D2" w:rsidRPr="00C3645E" w:rsidRDefault="0025540A" w:rsidP="008444D2">
            <w:pPr>
              <w:pStyle w:val="Default"/>
              <w:jc w:val="center"/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Hoja de E</w:t>
            </w:r>
            <w:r w:rsidR="001D66B7" w:rsidRPr="00C3645E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specificaciones</w:t>
            </w:r>
            <w:r w:rsidR="00161F50" w:rsidRPr="00C3645E">
              <w:rPr>
                <w:rFonts w:ascii="Calibri Light" w:hAnsi="Calibri Light" w:cs="Calibri Light"/>
                <w:b/>
                <w:bCs/>
                <w:smallCaps/>
                <w:sz w:val="22"/>
                <w:szCs w:val="22"/>
              </w:rPr>
              <w:t>/Proyecto Breve</w:t>
            </w:r>
          </w:p>
        </w:tc>
      </w:tr>
      <w:tr w:rsidR="00C52470" w14:paraId="08C7D067" w14:textId="77777777" w:rsidTr="002A56F3">
        <w:trPr>
          <w:trHeight w:val="684"/>
        </w:trPr>
        <w:tc>
          <w:tcPr>
            <w:tcW w:w="2233" w:type="dxa"/>
            <w:vAlign w:val="center"/>
          </w:tcPr>
          <w:p w14:paraId="13D664A7" w14:textId="77777777" w:rsidR="00C52470" w:rsidRPr="00C3645E" w:rsidRDefault="00C52470" w:rsidP="0000790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Título proyecto</w:t>
            </w:r>
          </w:p>
        </w:tc>
        <w:tc>
          <w:tcPr>
            <w:tcW w:w="6666" w:type="dxa"/>
            <w:gridSpan w:val="7"/>
          </w:tcPr>
          <w:p w14:paraId="22E00FB8" w14:textId="77777777" w:rsidR="00C52470" w:rsidRPr="00C3645E" w:rsidRDefault="00C5247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B5C" w14:paraId="194268BB" w14:textId="77777777" w:rsidTr="002A56F3">
        <w:trPr>
          <w:trHeight w:val="555"/>
        </w:trPr>
        <w:tc>
          <w:tcPr>
            <w:tcW w:w="2233" w:type="dxa"/>
            <w:vAlign w:val="center"/>
          </w:tcPr>
          <w:p w14:paraId="7492A8A0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Nombre Investigador Principal (IP)</w:t>
            </w:r>
          </w:p>
        </w:tc>
        <w:tc>
          <w:tcPr>
            <w:tcW w:w="6666" w:type="dxa"/>
            <w:gridSpan w:val="7"/>
            <w:vAlign w:val="center"/>
          </w:tcPr>
          <w:p w14:paraId="395BFE95" w14:textId="77777777" w:rsidR="00AB7B5C" w:rsidRPr="00C3645E" w:rsidRDefault="00AB7B5C" w:rsidP="00AB7B5C">
            <w:pPr>
              <w:pStyle w:val="Default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3645E" w14:paraId="54FF92F7" w14:textId="77777777" w:rsidTr="002A56F3">
        <w:trPr>
          <w:trHeight w:val="496"/>
        </w:trPr>
        <w:tc>
          <w:tcPr>
            <w:tcW w:w="2233" w:type="dxa"/>
            <w:vMerge w:val="restart"/>
            <w:vAlign w:val="center"/>
          </w:tcPr>
          <w:p w14:paraId="23B8962B" w14:textId="77777777" w:rsidR="00C3645E" w:rsidRPr="00C3645E" w:rsidRDefault="00C3645E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 xml:space="preserve">Nombre coordinador/a </w:t>
            </w:r>
          </w:p>
          <w:p w14:paraId="7B65A6FD" w14:textId="77777777" w:rsidR="00C3645E" w:rsidRPr="00C3645E" w:rsidRDefault="00C3645E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Datos de contacto</w:t>
            </w:r>
          </w:p>
        </w:tc>
        <w:tc>
          <w:tcPr>
            <w:tcW w:w="6666" w:type="dxa"/>
            <w:gridSpan w:val="7"/>
            <w:vAlign w:val="center"/>
          </w:tcPr>
          <w:p w14:paraId="05C44108" w14:textId="77777777" w:rsidR="00C3645E" w:rsidRPr="00C3645E" w:rsidRDefault="00C3645E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B5C" w14:paraId="02BCDC55" w14:textId="77777777" w:rsidTr="002A56F3">
        <w:trPr>
          <w:trHeight w:val="210"/>
        </w:trPr>
        <w:tc>
          <w:tcPr>
            <w:tcW w:w="2233" w:type="dxa"/>
            <w:vMerge/>
            <w:vAlign w:val="center"/>
          </w:tcPr>
          <w:p w14:paraId="6BB5FD5F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290" w:type="dxa"/>
            <w:gridSpan w:val="5"/>
            <w:vAlign w:val="center"/>
          </w:tcPr>
          <w:p w14:paraId="3FC61814" w14:textId="77777777" w:rsidR="00AB7B5C" w:rsidRPr="00C3645E" w:rsidRDefault="00AB7B5C" w:rsidP="00C3645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Teléfono</w:t>
            </w:r>
            <w:r w:rsidR="00C3645E" w:rsidRPr="00C3645E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376" w:type="dxa"/>
            <w:gridSpan w:val="2"/>
            <w:vAlign w:val="center"/>
          </w:tcPr>
          <w:p w14:paraId="2D9686C4" w14:textId="77777777" w:rsidR="00AB7B5C" w:rsidRPr="00C3645E" w:rsidRDefault="00AB7B5C" w:rsidP="00C3645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Mail</w:t>
            </w:r>
            <w:r w:rsidR="00C3645E" w:rsidRPr="00C3645E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AB7B5C" w14:paraId="1BFC8636" w14:textId="77777777" w:rsidTr="002A56F3">
        <w:trPr>
          <w:trHeight w:val="426"/>
        </w:trPr>
        <w:tc>
          <w:tcPr>
            <w:tcW w:w="7196" w:type="dxa"/>
            <w:gridSpan w:val="7"/>
            <w:vAlign w:val="center"/>
          </w:tcPr>
          <w:p w14:paraId="225D552A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 xml:space="preserve">¿Cuántas personas trabajarán en este proyecto? </w:t>
            </w:r>
          </w:p>
          <w:p w14:paraId="7198ED25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16"/>
                <w:szCs w:val="16"/>
              </w:rPr>
            </w:pPr>
            <w:r w:rsidRPr="00C3645E">
              <w:rPr>
                <w:rFonts w:ascii="Calibri Light" w:hAnsi="Calibri Light" w:cs="Calibri Light"/>
                <w:sz w:val="16"/>
                <w:szCs w:val="16"/>
              </w:rPr>
              <w:t>(Recuerde que debe enviar los compromisos de confidencialidad y de conflicto de interés de cada uno)</w:t>
            </w:r>
          </w:p>
        </w:tc>
        <w:tc>
          <w:tcPr>
            <w:tcW w:w="1703" w:type="dxa"/>
          </w:tcPr>
          <w:p w14:paraId="12CEA0D3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A56F3" w14:paraId="7EADA0C2" w14:textId="77777777" w:rsidTr="002A56F3">
        <w:trPr>
          <w:trHeight w:val="426"/>
        </w:trPr>
        <w:tc>
          <w:tcPr>
            <w:tcW w:w="2233" w:type="dxa"/>
            <w:vAlign w:val="center"/>
          </w:tcPr>
          <w:p w14:paraId="321452CF" w14:textId="30DEC042" w:rsidR="002A56F3" w:rsidRPr="002A56F3" w:rsidRDefault="002A56F3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2A56F3">
              <w:rPr>
                <w:rFonts w:ascii="Calibri Light" w:hAnsi="Calibri Light" w:cs="Calibri Light"/>
                <w:sz w:val="22"/>
                <w:szCs w:val="22"/>
              </w:rPr>
              <w:t xml:space="preserve">Horas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semanales del IP </w:t>
            </w:r>
            <w:r w:rsidRPr="002A56F3">
              <w:rPr>
                <w:rFonts w:ascii="Calibri Light" w:hAnsi="Calibri Light" w:cs="Calibri Light"/>
                <w:sz w:val="22"/>
                <w:szCs w:val="22"/>
              </w:rPr>
              <w:t>dedicadas al estudio</w:t>
            </w:r>
          </w:p>
        </w:tc>
        <w:tc>
          <w:tcPr>
            <w:tcW w:w="2270" w:type="dxa"/>
            <w:gridSpan w:val="2"/>
          </w:tcPr>
          <w:p w14:paraId="1DB88333" w14:textId="77777777" w:rsidR="002A56F3" w:rsidRPr="00C3645E" w:rsidRDefault="002A56F3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A8E0EFF" w14:textId="78BF9592" w:rsidR="002A56F3" w:rsidRPr="00C3645E" w:rsidRDefault="002A56F3" w:rsidP="002A56F3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Pr="002A56F3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de meses al año</w:t>
            </w:r>
          </w:p>
        </w:tc>
        <w:tc>
          <w:tcPr>
            <w:tcW w:w="1703" w:type="dxa"/>
          </w:tcPr>
          <w:p w14:paraId="50B9B04F" w14:textId="39481774" w:rsidR="002A56F3" w:rsidRPr="00C3645E" w:rsidRDefault="002A56F3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B5C" w:rsidRPr="00AB7B5C" w14:paraId="685A3987" w14:textId="77777777" w:rsidTr="002A56F3">
        <w:trPr>
          <w:trHeight w:val="292"/>
        </w:trPr>
        <w:tc>
          <w:tcPr>
            <w:tcW w:w="5495" w:type="dxa"/>
            <w:gridSpan w:val="5"/>
            <w:vAlign w:val="center"/>
          </w:tcPr>
          <w:p w14:paraId="41B58B00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¿Cuenta con un seguro contratado?</w:t>
            </w:r>
          </w:p>
        </w:tc>
        <w:tc>
          <w:tcPr>
            <w:tcW w:w="1701" w:type="dxa"/>
            <w:gridSpan w:val="2"/>
          </w:tcPr>
          <w:p w14:paraId="6CA2607B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Si</w:t>
            </w:r>
          </w:p>
        </w:tc>
        <w:tc>
          <w:tcPr>
            <w:tcW w:w="1703" w:type="dxa"/>
          </w:tcPr>
          <w:p w14:paraId="2C5C3496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</w:tr>
      <w:tr w:rsidR="00161F50" w14:paraId="35D3F4FF" w14:textId="77777777" w:rsidTr="002A56F3">
        <w:trPr>
          <w:trHeight w:val="4510"/>
        </w:trPr>
        <w:tc>
          <w:tcPr>
            <w:tcW w:w="2261" w:type="dxa"/>
            <w:gridSpan w:val="2"/>
            <w:vAlign w:val="center"/>
          </w:tcPr>
          <w:p w14:paraId="685DE47B" w14:textId="77777777" w:rsidR="00161F50" w:rsidRPr="00C3645E" w:rsidRDefault="00161F50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Resumen del estudio</w:t>
            </w:r>
          </w:p>
          <w:p w14:paraId="751326DC" w14:textId="77777777" w:rsidR="00C3645E" w:rsidRPr="00C3645E" w:rsidRDefault="00C3645E" w:rsidP="00AB7B5C">
            <w:pPr>
              <w:pStyle w:val="Default"/>
              <w:rPr>
                <w:rFonts w:ascii="Calibri Light" w:hAnsi="Calibri Light" w:cs="Calibri Light"/>
                <w:sz w:val="16"/>
                <w:szCs w:val="16"/>
              </w:rPr>
            </w:pPr>
            <w:r w:rsidRPr="00C3645E">
              <w:rPr>
                <w:rFonts w:ascii="Calibri Light" w:hAnsi="Calibri Light" w:cs="Calibri Light"/>
                <w:sz w:val="16"/>
                <w:szCs w:val="16"/>
              </w:rPr>
              <w:t>(200 palabras máximo)</w:t>
            </w:r>
          </w:p>
        </w:tc>
        <w:tc>
          <w:tcPr>
            <w:tcW w:w="6638" w:type="dxa"/>
            <w:gridSpan w:val="6"/>
          </w:tcPr>
          <w:p w14:paraId="7AC6C080" w14:textId="77777777" w:rsidR="00161F50" w:rsidRPr="00C3645E" w:rsidRDefault="00161F50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B5C" w14:paraId="277A400A" w14:textId="77777777" w:rsidTr="002A56F3">
        <w:trPr>
          <w:trHeight w:val="1412"/>
        </w:trPr>
        <w:tc>
          <w:tcPr>
            <w:tcW w:w="2261" w:type="dxa"/>
            <w:gridSpan w:val="2"/>
            <w:vAlign w:val="center"/>
          </w:tcPr>
          <w:p w14:paraId="1F6AB647" w14:textId="77777777" w:rsidR="00AB7B5C" w:rsidRPr="00C3645E" w:rsidRDefault="00161F50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¿</w:t>
            </w:r>
            <w:r w:rsidR="00AB7B5C" w:rsidRPr="00C3645E">
              <w:rPr>
                <w:rFonts w:ascii="Calibri Light" w:hAnsi="Calibri Light" w:cs="Calibri Light"/>
                <w:sz w:val="22"/>
                <w:szCs w:val="22"/>
              </w:rPr>
              <w:t>Cómo se reclutará a los sujetos de investigación</w:t>
            </w:r>
            <w:r w:rsidRPr="00C3645E">
              <w:rPr>
                <w:rFonts w:ascii="Calibri Light" w:hAnsi="Calibri Light" w:cs="Calibri Light"/>
                <w:sz w:val="22"/>
                <w:szCs w:val="22"/>
              </w:rPr>
              <w:t>?</w:t>
            </w:r>
            <w:r w:rsidR="00AB7B5C" w:rsidRPr="00C364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B7B5C" w:rsidRPr="00C3645E">
              <w:rPr>
                <w:rFonts w:ascii="Calibri Light" w:hAnsi="Calibri Light" w:cs="Calibri Light"/>
                <w:sz w:val="16"/>
                <w:szCs w:val="16"/>
              </w:rPr>
              <w:t>(detallar procedimiento, cómo serán conseguidos)</w:t>
            </w:r>
          </w:p>
        </w:tc>
        <w:tc>
          <w:tcPr>
            <w:tcW w:w="6638" w:type="dxa"/>
            <w:gridSpan w:val="6"/>
          </w:tcPr>
          <w:p w14:paraId="5BDF7AE3" w14:textId="77777777" w:rsidR="00AB7B5C" w:rsidRPr="00C3645E" w:rsidRDefault="00AB7B5C" w:rsidP="00AB7B5C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2F9" w14:paraId="7535CBDD" w14:textId="77777777" w:rsidTr="002A56F3">
        <w:trPr>
          <w:trHeight w:val="984"/>
        </w:trPr>
        <w:tc>
          <w:tcPr>
            <w:tcW w:w="2261" w:type="dxa"/>
            <w:gridSpan w:val="2"/>
          </w:tcPr>
          <w:p w14:paraId="17F796DA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0"/>
                <w:szCs w:val="20"/>
              </w:rPr>
              <w:t xml:space="preserve">¿Qué instrumentos </w:t>
            </w:r>
            <w:r w:rsidR="00161F50" w:rsidRPr="00C3645E">
              <w:rPr>
                <w:rFonts w:ascii="Calibri Light" w:hAnsi="Calibri Light" w:cs="Calibri Light"/>
                <w:sz w:val="20"/>
                <w:szCs w:val="20"/>
              </w:rPr>
              <w:t xml:space="preserve">o procedimientos </w:t>
            </w:r>
            <w:r w:rsidRPr="00C3645E">
              <w:rPr>
                <w:rFonts w:ascii="Calibri Light" w:hAnsi="Calibri Light" w:cs="Calibri Light"/>
                <w:sz w:val="20"/>
                <w:szCs w:val="20"/>
              </w:rPr>
              <w:t>se utilizará? Especifique (</w:t>
            </w:r>
            <w:r w:rsidR="00161F50" w:rsidRPr="00C3645E">
              <w:rPr>
                <w:rFonts w:ascii="Calibri Light" w:hAnsi="Calibri Light" w:cs="Calibri Light"/>
                <w:sz w:val="16"/>
                <w:szCs w:val="20"/>
              </w:rPr>
              <w:t>e</w:t>
            </w:r>
            <w:r w:rsidRPr="00C3645E">
              <w:rPr>
                <w:rFonts w:ascii="Calibri Light" w:hAnsi="Calibri Light" w:cs="Calibri Light"/>
                <w:sz w:val="16"/>
                <w:szCs w:val="20"/>
              </w:rPr>
              <w:t xml:space="preserve">ncuestas, </w:t>
            </w:r>
            <w:r w:rsidR="00161F50" w:rsidRPr="00C3645E">
              <w:rPr>
                <w:rFonts w:ascii="Calibri Light" w:hAnsi="Calibri Light" w:cs="Calibri Light"/>
                <w:sz w:val="16"/>
                <w:szCs w:val="20"/>
              </w:rPr>
              <w:t>e</w:t>
            </w:r>
            <w:r w:rsidRPr="00C3645E">
              <w:rPr>
                <w:rFonts w:ascii="Calibri Light" w:hAnsi="Calibri Light" w:cs="Calibri Light"/>
                <w:sz w:val="16"/>
                <w:szCs w:val="20"/>
              </w:rPr>
              <w:t xml:space="preserve">ntrevistas, </w:t>
            </w:r>
            <w:r w:rsidR="00161F50" w:rsidRPr="00C3645E">
              <w:rPr>
                <w:rFonts w:ascii="Calibri Light" w:hAnsi="Calibri Light" w:cs="Calibri Light"/>
                <w:sz w:val="16"/>
                <w:szCs w:val="20"/>
              </w:rPr>
              <w:t>t</w:t>
            </w:r>
            <w:r w:rsidRPr="00C3645E">
              <w:rPr>
                <w:rFonts w:ascii="Calibri Light" w:hAnsi="Calibri Light" w:cs="Calibri Light"/>
                <w:sz w:val="16"/>
                <w:szCs w:val="20"/>
              </w:rPr>
              <w:t xml:space="preserve">est, </w:t>
            </w:r>
            <w:r w:rsidR="00161F50" w:rsidRPr="00C3645E">
              <w:rPr>
                <w:rFonts w:ascii="Calibri Light" w:hAnsi="Calibri Light" w:cs="Calibri Light"/>
                <w:sz w:val="16"/>
                <w:szCs w:val="20"/>
              </w:rPr>
              <w:t xml:space="preserve">toma de muestras, </w:t>
            </w:r>
            <w:r w:rsidRPr="00C3645E">
              <w:rPr>
                <w:rFonts w:ascii="Calibri Light" w:hAnsi="Calibri Light" w:cs="Calibri Light"/>
                <w:sz w:val="16"/>
                <w:szCs w:val="20"/>
              </w:rPr>
              <w:t>entre otros)</w:t>
            </w:r>
          </w:p>
        </w:tc>
        <w:tc>
          <w:tcPr>
            <w:tcW w:w="6638" w:type="dxa"/>
            <w:gridSpan w:val="6"/>
          </w:tcPr>
          <w:p w14:paraId="1062ED29" w14:textId="77777777" w:rsidR="00D662F9" w:rsidRPr="00C3645E" w:rsidRDefault="00D662F9" w:rsidP="00D662F9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30E7B4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662F9" w14:paraId="13F77707" w14:textId="77777777" w:rsidTr="002A56F3">
        <w:trPr>
          <w:trHeight w:val="1578"/>
        </w:trPr>
        <w:tc>
          <w:tcPr>
            <w:tcW w:w="2261" w:type="dxa"/>
            <w:gridSpan w:val="2"/>
            <w:vAlign w:val="center"/>
          </w:tcPr>
          <w:p w14:paraId="2BDAD792" w14:textId="77777777" w:rsidR="00D662F9" w:rsidRPr="00C3645E" w:rsidRDefault="00D662F9" w:rsidP="00C3645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3645E">
              <w:rPr>
                <w:rFonts w:ascii="Calibri Light" w:hAnsi="Calibri Light" w:cs="Calibri Light"/>
                <w:sz w:val="20"/>
                <w:szCs w:val="20"/>
              </w:rPr>
              <w:t xml:space="preserve">Medidas que se tomarán para minimizar los riesgos que implica la realización del proyecto. </w:t>
            </w:r>
          </w:p>
          <w:p w14:paraId="058CC04D" w14:textId="77777777" w:rsidR="00D662F9" w:rsidRPr="00C3645E" w:rsidRDefault="00D662F9" w:rsidP="00C3645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C3645E">
              <w:rPr>
                <w:rFonts w:ascii="Calibri Light" w:hAnsi="Calibri Light" w:cs="Calibri Light"/>
                <w:sz w:val="16"/>
                <w:szCs w:val="20"/>
              </w:rPr>
              <w:t>(Si no hubiera riesgo alguno, favor señalar)</w:t>
            </w:r>
          </w:p>
        </w:tc>
        <w:tc>
          <w:tcPr>
            <w:tcW w:w="6638" w:type="dxa"/>
            <w:gridSpan w:val="6"/>
          </w:tcPr>
          <w:p w14:paraId="03BA0FA9" w14:textId="77777777" w:rsidR="00D662F9" w:rsidRPr="00C3645E" w:rsidRDefault="00D662F9" w:rsidP="00D662F9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662F9" w14:paraId="7AB1ED3F" w14:textId="77777777" w:rsidTr="002A56F3">
        <w:trPr>
          <w:trHeight w:val="458"/>
        </w:trPr>
        <w:tc>
          <w:tcPr>
            <w:tcW w:w="2261" w:type="dxa"/>
            <w:gridSpan w:val="2"/>
            <w:vMerge w:val="restart"/>
            <w:vAlign w:val="center"/>
          </w:tcPr>
          <w:p w14:paraId="179DF69A" w14:textId="77777777" w:rsidR="00D662F9" w:rsidRPr="002A56F3" w:rsidRDefault="00D662F9" w:rsidP="00D662F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A56F3">
              <w:rPr>
                <w:rFonts w:ascii="Calibri Light" w:hAnsi="Calibri Light" w:cs="Calibri Light"/>
              </w:rPr>
              <w:lastRenderedPageBreak/>
              <w:t>Criterios de inclusión y exclusión</w:t>
            </w:r>
            <w:r w:rsidR="00C3645E" w:rsidRPr="002A56F3">
              <w:rPr>
                <w:rFonts w:ascii="Calibri Light" w:hAnsi="Calibri Light" w:cs="Calibri Light"/>
              </w:rPr>
              <w:t xml:space="preserve"> (si aplica)</w:t>
            </w:r>
            <w:r w:rsidRPr="002A56F3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6638" w:type="dxa"/>
            <w:gridSpan w:val="6"/>
            <w:vAlign w:val="center"/>
          </w:tcPr>
          <w:p w14:paraId="220A281F" w14:textId="77777777" w:rsidR="00D662F9" w:rsidRPr="002A56F3" w:rsidRDefault="00D662F9" w:rsidP="00C3645E">
            <w:pPr>
              <w:spacing w:line="240" w:lineRule="auto"/>
              <w:rPr>
                <w:rFonts w:ascii="Calibri Light" w:hAnsi="Calibri Light" w:cs="Calibri Light"/>
              </w:rPr>
            </w:pPr>
            <w:r w:rsidRPr="002A56F3">
              <w:rPr>
                <w:rFonts w:ascii="Calibri Light" w:hAnsi="Calibri Light" w:cs="Calibri Light"/>
              </w:rPr>
              <w:t>Inclusión:</w:t>
            </w:r>
          </w:p>
        </w:tc>
      </w:tr>
      <w:tr w:rsidR="00D662F9" w14:paraId="71CC7906" w14:textId="77777777" w:rsidTr="002A56F3">
        <w:trPr>
          <w:trHeight w:val="459"/>
        </w:trPr>
        <w:tc>
          <w:tcPr>
            <w:tcW w:w="2261" w:type="dxa"/>
            <w:gridSpan w:val="2"/>
            <w:vMerge/>
            <w:vAlign w:val="center"/>
          </w:tcPr>
          <w:p w14:paraId="16E78EBD" w14:textId="77777777" w:rsidR="00D662F9" w:rsidRPr="002A56F3" w:rsidRDefault="00D662F9" w:rsidP="00D662F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638" w:type="dxa"/>
            <w:gridSpan w:val="6"/>
            <w:vAlign w:val="center"/>
          </w:tcPr>
          <w:p w14:paraId="4C5B9E15" w14:textId="77777777" w:rsidR="00D662F9" w:rsidRPr="002A56F3" w:rsidRDefault="00D662F9" w:rsidP="00C3645E">
            <w:pPr>
              <w:spacing w:line="240" w:lineRule="auto"/>
              <w:rPr>
                <w:rFonts w:ascii="Calibri Light" w:hAnsi="Calibri Light" w:cs="Calibri Light"/>
              </w:rPr>
            </w:pPr>
            <w:r w:rsidRPr="002A56F3">
              <w:rPr>
                <w:rFonts w:ascii="Calibri Light" w:hAnsi="Calibri Light" w:cs="Calibri Light"/>
              </w:rPr>
              <w:t>Exclusión:</w:t>
            </w:r>
          </w:p>
        </w:tc>
      </w:tr>
      <w:tr w:rsidR="00D662F9" w14:paraId="15388BE3" w14:textId="77777777" w:rsidTr="002A56F3">
        <w:trPr>
          <w:trHeight w:val="697"/>
        </w:trPr>
        <w:tc>
          <w:tcPr>
            <w:tcW w:w="2261" w:type="dxa"/>
            <w:gridSpan w:val="2"/>
            <w:vAlign w:val="center"/>
          </w:tcPr>
          <w:p w14:paraId="4C4BBC83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Número de sujetos a incorporar en este centro</w:t>
            </w:r>
            <w:r w:rsidR="00C3645E" w:rsidRPr="00C3645E">
              <w:rPr>
                <w:rFonts w:ascii="Calibri Light" w:hAnsi="Calibri Light" w:cs="Calibri Light"/>
                <w:sz w:val="20"/>
                <w:szCs w:val="20"/>
              </w:rPr>
              <w:t xml:space="preserve"> (si aplica)</w:t>
            </w:r>
            <w:r w:rsidRPr="00C3645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383" w:type="dxa"/>
            <w:gridSpan w:val="2"/>
          </w:tcPr>
          <w:p w14:paraId="108BC5A2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D299BBC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3645E">
              <w:rPr>
                <w:rFonts w:ascii="Calibri Light" w:hAnsi="Calibri Light" w:cs="Calibri Light"/>
                <w:sz w:val="22"/>
                <w:szCs w:val="22"/>
              </w:rPr>
              <w:t>Duración del Proyecto.</w:t>
            </w:r>
          </w:p>
        </w:tc>
        <w:tc>
          <w:tcPr>
            <w:tcW w:w="1703" w:type="dxa"/>
          </w:tcPr>
          <w:p w14:paraId="20486ADE" w14:textId="77777777" w:rsidR="00D662F9" w:rsidRPr="00C3645E" w:rsidRDefault="00D662F9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A56F3" w14:paraId="15B6DE49" w14:textId="77777777" w:rsidTr="002A56F3">
        <w:trPr>
          <w:trHeight w:val="1375"/>
        </w:trPr>
        <w:tc>
          <w:tcPr>
            <w:tcW w:w="2261" w:type="dxa"/>
            <w:gridSpan w:val="2"/>
            <w:vAlign w:val="center"/>
          </w:tcPr>
          <w:p w14:paraId="355B30A6" w14:textId="363614E9" w:rsidR="002A56F3" w:rsidRPr="00C3645E" w:rsidRDefault="002A56F3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Lugar</w:t>
            </w:r>
            <w:r w:rsidRPr="00C3645E">
              <w:rPr>
                <w:rFonts w:ascii="Calibri Light" w:hAnsi="Calibri Light" w:cs="Calibri Light"/>
                <w:sz w:val="22"/>
                <w:szCs w:val="22"/>
              </w:rPr>
              <w:t xml:space="preserve"> en que se conservarán los registros, muestras remanentes. </w:t>
            </w:r>
          </w:p>
        </w:tc>
        <w:tc>
          <w:tcPr>
            <w:tcW w:w="2383" w:type="dxa"/>
            <w:gridSpan w:val="2"/>
          </w:tcPr>
          <w:p w14:paraId="75393D87" w14:textId="77777777" w:rsidR="002A56F3" w:rsidRPr="00C3645E" w:rsidRDefault="002A56F3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FFA5616" w14:textId="4EDD3311" w:rsidR="002A56F3" w:rsidRPr="00C3645E" w:rsidRDefault="002A56F3" w:rsidP="002A56F3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¿Por cuánto tiempo se </w:t>
            </w:r>
            <w:r w:rsidRPr="00C3645E">
              <w:rPr>
                <w:rFonts w:ascii="Calibri Light" w:hAnsi="Calibri Light" w:cs="Calibri Light"/>
                <w:sz w:val="22"/>
                <w:szCs w:val="22"/>
              </w:rPr>
              <w:t>conservará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n </w:t>
            </w:r>
            <w:r w:rsidRPr="00C3645E">
              <w:rPr>
                <w:rFonts w:ascii="Calibri Light" w:hAnsi="Calibri Light" w:cs="Calibri Light"/>
                <w:sz w:val="22"/>
                <w:szCs w:val="22"/>
              </w:rPr>
              <w:t>los registros, muestras remanentes?</w:t>
            </w:r>
          </w:p>
        </w:tc>
        <w:tc>
          <w:tcPr>
            <w:tcW w:w="1703" w:type="dxa"/>
          </w:tcPr>
          <w:p w14:paraId="06661817" w14:textId="2300EAB7" w:rsidR="002A56F3" w:rsidRPr="00C3645E" w:rsidRDefault="002A56F3" w:rsidP="00D662F9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37A4547" w14:textId="77777777" w:rsidR="0071493E" w:rsidRDefault="0071493E" w:rsidP="009D0F8A"/>
    <w:p w14:paraId="24C07575" w14:textId="77777777" w:rsidR="000D4B57" w:rsidRDefault="000D4B57" w:rsidP="009D0F8A"/>
    <w:p w14:paraId="0666D9FB" w14:textId="77777777" w:rsidR="000D4B57" w:rsidRDefault="000D4B57" w:rsidP="009D0F8A"/>
    <w:p w14:paraId="3DE18C3D" w14:textId="77777777" w:rsidR="000D4B57" w:rsidRDefault="000D4B57" w:rsidP="009D0F8A"/>
    <w:sectPr w:rsidR="000D4B57" w:rsidSect="0025540A">
      <w:headerReference w:type="default" r:id="rId6"/>
      <w:footerReference w:type="default" r:id="rId7"/>
      <w:pgSz w:w="12240" w:h="15840" w:code="1"/>
      <w:pgMar w:top="1418" w:right="1474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1B82F" w14:textId="77777777" w:rsidR="00C63EEA" w:rsidRDefault="00C63EEA" w:rsidP="00007900">
      <w:pPr>
        <w:spacing w:after="0" w:line="240" w:lineRule="auto"/>
      </w:pPr>
      <w:r>
        <w:separator/>
      </w:r>
    </w:p>
  </w:endnote>
  <w:endnote w:type="continuationSeparator" w:id="0">
    <w:p w14:paraId="24575841" w14:textId="77777777" w:rsidR="00C63EEA" w:rsidRDefault="00C63EEA" w:rsidP="0000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35613"/>
      <w:docPartObj>
        <w:docPartGallery w:val="Page Numbers (Bottom of Page)"/>
        <w:docPartUnique/>
      </w:docPartObj>
    </w:sdtPr>
    <w:sdtEndPr/>
    <w:sdtContent>
      <w:p w14:paraId="7859963B" w14:textId="77777777" w:rsidR="008C72F1" w:rsidRDefault="00146E35">
        <w:pPr>
          <w:pStyle w:val="Piedepgina"/>
          <w:jc w:val="right"/>
        </w:pPr>
        <w:r>
          <w:fldChar w:fldCharType="begin"/>
        </w:r>
        <w:r w:rsidR="009D0F8A">
          <w:instrText xml:space="preserve"> PAGE   \* MERGEFORMAT </w:instrText>
        </w:r>
        <w:r>
          <w:fldChar w:fldCharType="separate"/>
        </w:r>
        <w:r w:rsidR="000D4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53D49" w14:textId="77777777" w:rsidR="008C72F1" w:rsidRPr="008C72F1" w:rsidRDefault="008C72F1" w:rsidP="008C72F1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4029" w14:textId="77777777" w:rsidR="00C63EEA" w:rsidRDefault="00C63EEA" w:rsidP="00007900">
      <w:pPr>
        <w:spacing w:after="0" w:line="240" w:lineRule="auto"/>
      </w:pPr>
      <w:r>
        <w:separator/>
      </w:r>
    </w:p>
  </w:footnote>
  <w:footnote w:type="continuationSeparator" w:id="0">
    <w:p w14:paraId="262D194B" w14:textId="77777777" w:rsidR="00C63EEA" w:rsidRDefault="00C63EEA" w:rsidP="0000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4BF8" w14:textId="77777777" w:rsidR="00081AB8" w:rsidRDefault="005B457D">
    <w:pPr>
      <w:pStyle w:val="Encabezado"/>
    </w:pPr>
    <w:r>
      <w:rPr>
        <w:noProof/>
        <w:lang w:val="es-CL" w:eastAsia="es-CL"/>
      </w:rPr>
      <w:drawing>
        <wp:inline distT="0" distB="0" distL="0" distR="0" wp14:anchorId="069341AB" wp14:editId="5A4B0341">
          <wp:extent cx="1137095" cy="698671"/>
          <wp:effectExtent l="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/>
                  <a:srcRect t="11769" b="26788"/>
                  <a:stretch/>
                </pic:blipFill>
                <pic:spPr bwMode="auto">
                  <a:xfrm>
                    <a:off x="0" y="0"/>
                    <a:ext cx="1138246" cy="699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2"/>
    <w:rsid w:val="00007900"/>
    <w:rsid w:val="00035E6B"/>
    <w:rsid w:val="00041040"/>
    <w:rsid w:val="00072159"/>
    <w:rsid w:val="00081AB8"/>
    <w:rsid w:val="000B2F72"/>
    <w:rsid w:val="000D4B57"/>
    <w:rsid w:val="00146E35"/>
    <w:rsid w:val="0015169E"/>
    <w:rsid w:val="00153BDB"/>
    <w:rsid w:val="00161F50"/>
    <w:rsid w:val="00184B59"/>
    <w:rsid w:val="001D66B7"/>
    <w:rsid w:val="001F6859"/>
    <w:rsid w:val="0025540A"/>
    <w:rsid w:val="00262942"/>
    <w:rsid w:val="00293748"/>
    <w:rsid w:val="002A56F3"/>
    <w:rsid w:val="002C077A"/>
    <w:rsid w:val="002C3D71"/>
    <w:rsid w:val="002D1E78"/>
    <w:rsid w:val="0037789F"/>
    <w:rsid w:val="00467892"/>
    <w:rsid w:val="004B4CF1"/>
    <w:rsid w:val="00524574"/>
    <w:rsid w:val="00530FD1"/>
    <w:rsid w:val="005B38F7"/>
    <w:rsid w:val="005B457D"/>
    <w:rsid w:val="00676B58"/>
    <w:rsid w:val="006909A6"/>
    <w:rsid w:val="006A6494"/>
    <w:rsid w:val="006F43E6"/>
    <w:rsid w:val="0071493E"/>
    <w:rsid w:val="00726F29"/>
    <w:rsid w:val="0073064E"/>
    <w:rsid w:val="00772E06"/>
    <w:rsid w:val="008444D2"/>
    <w:rsid w:val="0086701A"/>
    <w:rsid w:val="008C28E7"/>
    <w:rsid w:val="008C72F1"/>
    <w:rsid w:val="009D0F8A"/>
    <w:rsid w:val="00A336B9"/>
    <w:rsid w:val="00AB7B5C"/>
    <w:rsid w:val="00AE55A4"/>
    <w:rsid w:val="00B47C97"/>
    <w:rsid w:val="00B6056F"/>
    <w:rsid w:val="00B6561C"/>
    <w:rsid w:val="00BE5DC6"/>
    <w:rsid w:val="00C3645E"/>
    <w:rsid w:val="00C52470"/>
    <w:rsid w:val="00C63EEA"/>
    <w:rsid w:val="00D662F9"/>
    <w:rsid w:val="00D87A0D"/>
    <w:rsid w:val="00DA6FA2"/>
    <w:rsid w:val="00DD32FF"/>
    <w:rsid w:val="00E22866"/>
    <w:rsid w:val="00E86874"/>
    <w:rsid w:val="00EC0343"/>
    <w:rsid w:val="00F0079E"/>
    <w:rsid w:val="00F67484"/>
    <w:rsid w:val="00F736E1"/>
    <w:rsid w:val="00F95A01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068C7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4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00"/>
  </w:style>
  <w:style w:type="paragraph" w:styleId="Piedepgina">
    <w:name w:val="footer"/>
    <w:basedOn w:val="Normal"/>
    <w:link w:val="PiedepginaCar"/>
    <w:uiPriority w:val="99"/>
    <w:unhideWhenUsed/>
    <w:rsid w:val="00007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00"/>
  </w:style>
  <w:style w:type="paragraph" w:styleId="Textodeglobo">
    <w:name w:val="Balloon Text"/>
    <w:basedOn w:val="Normal"/>
    <w:link w:val="TextodegloboCar"/>
    <w:uiPriority w:val="99"/>
    <w:semiHidden/>
    <w:unhideWhenUsed/>
    <w:rsid w:val="0000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9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493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MA.VERONICA ANGUITA MACKAY</dc:creator>
  <cp:lastModifiedBy>verinica anguita</cp:lastModifiedBy>
  <cp:revision>2</cp:revision>
  <cp:lastPrinted>2018-04-18T14:36:00Z</cp:lastPrinted>
  <dcterms:created xsi:type="dcterms:W3CDTF">2021-07-01T16:04:00Z</dcterms:created>
  <dcterms:modified xsi:type="dcterms:W3CDTF">2021-07-01T16:04:00Z</dcterms:modified>
</cp:coreProperties>
</file>