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0" w:rsidRPr="00274CE6" w:rsidRDefault="006C1CA0" w:rsidP="006C1CA0">
      <w:pPr>
        <w:jc w:val="right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Santiago</w:t>
      </w:r>
      <w:r w:rsidR="00BC1194">
        <w:rPr>
          <w:rFonts w:asciiTheme="minorHAnsi" w:hAnsiTheme="minorHAnsi" w:cstheme="minorHAnsi"/>
          <w:sz w:val="22"/>
          <w:szCs w:val="22"/>
          <w:lang w:val="es-CL"/>
        </w:rPr>
        <w:t>, ______________</w:t>
      </w:r>
    </w:p>
    <w:p w:rsidR="006C1CA0" w:rsidRPr="00163C33" w:rsidRDefault="00915F54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L"/>
        </w:rPr>
        <w:t>S</w:t>
      </w:r>
      <w:r w:rsidR="003F1220">
        <w:rPr>
          <w:rFonts w:asciiTheme="minorHAnsi" w:hAnsiTheme="minorHAnsi" w:cstheme="minorHAnsi"/>
          <w:b/>
          <w:bCs/>
          <w:sz w:val="22"/>
          <w:szCs w:val="22"/>
          <w:lang w:val="es-CL"/>
        </w:rPr>
        <w:t>ra. Verónica Anguita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Presidente del Comité Ético Científico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163C33">
        <w:rPr>
          <w:rFonts w:asciiTheme="minorHAnsi" w:hAnsiTheme="minorHAnsi" w:cstheme="minorHAnsi"/>
          <w:b/>
          <w:bCs/>
          <w:sz w:val="22"/>
          <w:szCs w:val="22"/>
          <w:lang w:val="es-CL"/>
        </w:rPr>
        <w:t>Fundación Arturo López Pérez</w:t>
      </w:r>
    </w:p>
    <w:p w:rsidR="006C1CA0" w:rsidRPr="00163C33" w:rsidRDefault="006C1CA0" w:rsidP="006C1CA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</w:pPr>
      <w:r w:rsidRPr="00163C33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:rsidR="00163C33" w:rsidRDefault="00163C33" w:rsidP="00FB3A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Ref.</w:t>
      </w:r>
      <w:r w:rsidRPr="00FB3A10"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  <w:t xml:space="preserve">: 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Protocolo </w:t>
      </w:r>
      <w:r w:rsidR="00BC1194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>_____________</w:t>
      </w:r>
      <w:r w:rsidRPr="00163C33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FB3A10" w:rsidRPr="00FB3A10" w:rsidRDefault="00FB3A10" w:rsidP="00FB3A1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 w:eastAsia="en-US"/>
        </w:rPr>
      </w:pPr>
    </w:p>
    <w:p w:rsidR="00FB3A10" w:rsidRDefault="00FB3A1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Pr="00163C33" w:rsidRDefault="00BC1194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3F1220" w:rsidP="00FB3A1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Estimada Sra. Anguita</w:t>
      </w:r>
      <w:r w:rsidR="006C1CA0" w:rsidRPr="00163C33">
        <w:rPr>
          <w:rFonts w:asciiTheme="minorHAnsi" w:hAnsiTheme="minorHAnsi" w:cstheme="minorHAnsi"/>
          <w:sz w:val="22"/>
          <w:szCs w:val="22"/>
          <w:lang w:val="es-CL"/>
        </w:rPr>
        <w:t>:</w:t>
      </w:r>
    </w:p>
    <w:p w:rsidR="006C1CA0" w:rsidRPr="00163C33" w:rsidRDefault="006C1CA0" w:rsidP="006C1CA0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6C1CA0" w:rsidRPr="00163C33" w:rsidRDefault="006C1CA0" w:rsidP="001D267D">
      <w:pPr>
        <w:pStyle w:val="Default"/>
        <w:ind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</w:pPr>
      <w:r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Por medio de la presente, en cumplimiento con las Buenas Prácticas Clínicas y la regulación local, adjunto a usted y al Comité de Ética que preside, los siguientes documentos del estudio de la referencia 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 xml:space="preserve">para su revisión y </w:t>
      </w:r>
      <w:r w:rsidR="00163C33" w:rsidRPr="00163C3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s-CL"/>
        </w:rPr>
        <w:t>aprobación</w:t>
      </w:r>
      <w:r w:rsidR="00163C33" w:rsidRPr="00163C33">
        <w:rPr>
          <w:rFonts w:asciiTheme="minorHAnsi" w:eastAsia="Times New Roman" w:hAnsiTheme="minorHAnsi" w:cstheme="minorHAnsi"/>
          <w:color w:val="auto"/>
          <w:sz w:val="22"/>
          <w:szCs w:val="22"/>
          <w:lang w:eastAsia="es-CL"/>
        </w:rPr>
        <w:t>:</w:t>
      </w:r>
    </w:p>
    <w:p w:rsidR="00FB3A10" w:rsidRPr="00163C33" w:rsidRDefault="006C1CA0" w:rsidP="00163C33">
      <w:pPr>
        <w:rPr>
          <w:rFonts w:asciiTheme="minorHAnsi" w:hAnsiTheme="minorHAnsi" w:cstheme="minorHAnsi"/>
          <w:sz w:val="18"/>
          <w:szCs w:val="22"/>
          <w:lang w:val="es-CL"/>
        </w:rPr>
      </w:pPr>
      <w:r w:rsidRPr="00163C33">
        <w:rPr>
          <w:rFonts w:asciiTheme="minorHAnsi" w:hAnsiTheme="minorHAnsi" w:cstheme="minorHAnsi"/>
          <w:szCs w:val="22"/>
          <w:lang w:val="es-CL"/>
        </w:rPr>
        <w:t xml:space="preserve"> </w:t>
      </w:r>
    </w:p>
    <w:p w:rsidR="00163C33" w:rsidRPr="00B1644E" w:rsidRDefault="00BC1194" w:rsidP="00163C33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4"/>
          <w:lang w:val="es-ES"/>
        </w:rPr>
      </w:pP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Plantilla de </w:t>
      </w:r>
      <w:r w:rsidR="00FE2085">
        <w:rPr>
          <w:rFonts w:asciiTheme="minorHAnsi" w:hAnsiTheme="minorHAnsi" w:cstheme="minorHAnsi"/>
          <w:color w:val="222222"/>
          <w:sz w:val="22"/>
          <w:szCs w:val="24"/>
          <w:lang w:val="es-ES"/>
        </w:rPr>
        <w:t>informe</w:t>
      </w:r>
      <w:r w:rsidRPr="00B1644E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</w:t>
      </w:r>
      <w:r w:rsidR="00FE2085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y </w:t>
      </w:r>
      <w:proofErr w:type="spellStart"/>
      <w:r w:rsidR="00FE2085">
        <w:rPr>
          <w:rFonts w:asciiTheme="minorHAnsi" w:hAnsiTheme="minorHAnsi" w:cstheme="minorHAnsi"/>
          <w:color w:val="222222"/>
          <w:sz w:val="22"/>
          <w:szCs w:val="24"/>
          <w:lang w:val="es-ES"/>
        </w:rPr>
        <w:t>reaprobación</w:t>
      </w:r>
      <w:proofErr w:type="spellEnd"/>
      <w:r w:rsidR="00FE2085">
        <w:rPr>
          <w:rFonts w:asciiTheme="minorHAnsi" w:hAnsiTheme="minorHAnsi" w:cstheme="minorHAnsi"/>
          <w:color w:val="222222"/>
          <w:sz w:val="22"/>
          <w:szCs w:val="24"/>
          <w:lang w:val="es-ES"/>
        </w:rPr>
        <w:t xml:space="preserve"> anual</w:t>
      </w:r>
    </w:p>
    <w:p w:rsidR="00163C33" w:rsidRPr="00B1644E" w:rsidRDefault="00163C33" w:rsidP="00163C33">
      <w:pPr>
        <w:rPr>
          <w:rFonts w:asciiTheme="minorHAnsi" w:hAnsiTheme="minorHAnsi" w:cstheme="minorHAnsi"/>
          <w:sz w:val="24"/>
          <w:szCs w:val="22"/>
          <w:lang w:val="es-CL"/>
        </w:rPr>
      </w:pPr>
    </w:p>
    <w:p w:rsidR="000B0A83" w:rsidRDefault="006C1CA0" w:rsidP="00F86B0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74CE6">
        <w:rPr>
          <w:rFonts w:asciiTheme="minorHAnsi" w:hAnsiTheme="minorHAnsi" w:cstheme="minorHAnsi"/>
          <w:sz w:val="22"/>
          <w:szCs w:val="22"/>
          <w:lang w:val="es-CL"/>
        </w:rPr>
        <w:t>Agradeciendo una pronta respuesta, les saluda atentamente,</w:t>
      </w:r>
      <w:bookmarkStart w:id="0" w:name="_GoBack"/>
      <w:bookmarkEnd w:id="0"/>
    </w:p>
    <w:p w:rsidR="00EC6A14" w:rsidRDefault="00EC6A1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_________________________</w:t>
            </w:r>
          </w:p>
        </w:tc>
      </w:tr>
      <w:tr w:rsidR="00BC1194" w:rsidTr="00BC1194">
        <w:tc>
          <w:tcPr>
            <w:tcW w:w="2992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RUT</w:t>
            </w:r>
          </w:p>
        </w:tc>
        <w:tc>
          <w:tcPr>
            <w:tcW w:w="2993" w:type="dxa"/>
          </w:tcPr>
          <w:p w:rsidR="00BC1194" w:rsidRDefault="00BC1194" w:rsidP="006C1CA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Firma</w:t>
            </w:r>
          </w:p>
        </w:tc>
      </w:tr>
    </w:tbl>
    <w:p w:rsidR="00BC1194" w:rsidRDefault="00BC1194" w:rsidP="006C1C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sectPr w:rsidR="00BC1194" w:rsidSect="003C3D80">
      <w:headerReference w:type="default" r:id="rId7"/>
      <w:footerReference w:type="default" r:id="rId8"/>
      <w:pgSz w:w="12240" w:h="15840"/>
      <w:pgMar w:top="709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05" w:rsidRDefault="00C64805" w:rsidP="00C5748F">
      <w:r>
        <w:separator/>
      </w:r>
    </w:p>
  </w:endnote>
  <w:endnote w:type="continuationSeparator" w:id="0">
    <w:p w:rsidR="00C64805" w:rsidRDefault="00C64805" w:rsidP="00C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163592" w:rsidRDefault="00B27914">
    <w:pPr>
      <w:pStyle w:val="Piedepgina"/>
      <w:jc w:val="right"/>
      <w:rPr>
        <w:rFonts w:asciiTheme="minorHAnsi" w:hAnsiTheme="minorHAnsi" w:cstheme="minorHAnsi"/>
      </w:rPr>
    </w:pPr>
    <w:r w:rsidRPr="00163592">
      <w:rPr>
        <w:rFonts w:asciiTheme="minorHAnsi" w:hAnsiTheme="minorHAnsi" w:cstheme="minorHAnsi"/>
      </w:rPr>
      <w:fldChar w:fldCharType="begin"/>
    </w:r>
    <w:r w:rsidR="000B0A83" w:rsidRPr="00163592">
      <w:rPr>
        <w:rFonts w:asciiTheme="minorHAnsi" w:hAnsiTheme="minorHAnsi" w:cstheme="minorHAnsi"/>
      </w:rPr>
      <w:instrText xml:space="preserve"> PAGE   \* MERGEFORMAT </w:instrText>
    </w:r>
    <w:r w:rsidRPr="00163592">
      <w:rPr>
        <w:rFonts w:asciiTheme="minorHAnsi" w:hAnsiTheme="minorHAnsi" w:cstheme="minorHAnsi"/>
      </w:rPr>
      <w:fldChar w:fldCharType="separate"/>
    </w:r>
    <w:r w:rsidR="00FE2085">
      <w:rPr>
        <w:rFonts w:asciiTheme="minorHAnsi" w:hAnsiTheme="minorHAnsi" w:cstheme="minorHAnsi"/>
        <w:noProof/>
      </w:rPr>
      <w:t>1</w:t>
    </w:r>
    <w:r w:rsidRPr="00163592">
      <w:rPr>
        <w:rFonts w:asciiTheme="minorHAnsi" w:hAnsiTheme="minorHAnsi" w:cstheme="minorHAnsi"/>
      </w:rPr>
      <w:fldChar w:fldCharType="end"/>
    </w:r>
  </w:p>
  <w:p w:rsidR="000B0A83" w:rsidRDefault="00B27914">
    <w:pPr>
      <w:pStyle w:val="Piedepgina"/>
    </w:pPr>
    <w:r w:rsidRPr="00B279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style="position:absolute;margin-left:-.3pt;margin-top:.55pt;width:614.25pt;height:42.75pt;z-index:-251658752;visibility:visible" wrapcoords="12501 7579 9389 7579 9336 10989 10602 11368 19226 11368 19965 10611 20018 8337 19596 7579 12501 7579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05" w:rsidRDefault="00C64805" w:rsidP="00C5748F">
      <w:r>
        <w:separator/>
      </w:r>
    </w:p>
  </w:footnote>
  <w:footnote w:type="continuationSeparator" w:id="0">
    <w:p w:rsidR="00C64805" w:rsidRDefault="00C64805" w:rsidP="00C5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83" w:rsidRPr="00F97FCD" w:rsidRDefault="00B27914" w:rsidP="003C3D80">
    <w:pPr>
      <w:pStyle w:val="Encabezado"/>
    </w:pPr>
    <w:r w:rsidRPr="00B27914"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41.75pt;height:8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8DD"/>
    <w:multiLevelType w:val="multilevel"/>
    <w:tmpl w:val="5D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E69C9"/>
    <w:multiLevelType w:val="hybridMultilevel"/>
    <w:tmpl w:val="A9BE7DC6"/>
    <w:lvl w:ilvl="0" w:tplc="A88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B28A7"/>
    <w:multiLevelType w:val="hybridMultilevel"/>
    <w:tmpl w:val="1668DBEA"/>
    <w:lvl w:ilvl="0" w:tplc="20C0E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68F5"/>
    <w:multiLevelType w:val="hybridMultilevel"/>
    <w:tmpl w:val="86C23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16EC"/>
    <w:multiLevelType w:val="hybridMultilevel"/>
    <w:tmpl w:val="CAF24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B88"/>
    <w:multiLevelType w:val="hybridMultilevel"/>
    <w:tmpl w:val="B486EB8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167BD"/>
    <w:multiLevelType w:val="hybridMultilevel"/>
    <w:tmpl w:val="DE96B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82316"/>
    <w:multiLevelType w:val="hybridMultilevel"/>
    <w:tmpl w:val="54D60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09F1"/>
    <w:rsid w:val="00025D04"/>
    <w:rsid w:val="0004118A"/>
    <w:rsid w:val="00046633"/>
    <w:rsid w:val="000675E9"/>
    <w:rsid w:val="00073D6F"/>
    <w:rsid w:val="00085103"/>
    <w:rsid w:val="000B0A83"/>
    <w:rsid w:val="000E727D"/>
    <w:rsid w:val="001142E1"/>
    <w:rsid w:val="00120836"/>
    <w:rsid w:val="0014211C"/>
    <w:rsid w:val="00147673"/>
    <w:rsid w:val="00153C6F"/>
    <w:rsid w:val="00163592"/>
    <w:rsid w:val="00163C33"/>
    <w:rsid w:val="001C442E"/>
    <w:rsid w:val="001D267D"/>
    <w:rsid w:val="001E7024"/>
    <w:rsid w:val="00210A18"/>
    <w:rsid w:val="00210E9C"/>
    <w:rsid w:val="00217D45"/>
    <w:rsid w:val="00274CE6"/>
    <w:rsid w:val="00274EA8"/>
    <w:rsid w:val="002A01D3"/>
    <w:rsid w:val="002F6ABD"/>
    <w:rsid w:val="00351DAB"/>
    <w:rsid w:val="003C3D80"/>
    <w:rsid w:val="003C75B5"/>
    <w:rsid w:val="003E182D"/>
    <w:rsid w:val="003E549D"/>
    <w:rsid w:val="003E6FC8"/>
    <w:rsid w:val="003F1220"/>
    <w:rsid w:val="0040733E"/>
    <w:rsid w:val="00434E60"/>
    <w:rsid w:val="00475012"/>
    <w:rsid w:val="004A26BD"/>
    <w:rsid w:val="004B62B5"/>
    <w:rsid w:val="004B7E31"/>
    <w:rsid w:val="004D5901"/>
    <w:rsid w:val="004E4D39"/>
    <w:rsid w:val="004F1397"/>
    <w:rsid w:val="004F3EE4"/>
    <w:rsid w:val="005161D5"/>
    <w:rsid w:val="0054350F"/>
    <w:rsid w:val="00544BC3"/>
    <w:rsid w:val="00556E5F"/>
    <w:rsid w:val="00575DF2"/>
    <w:rsid w:val="005847C8"/>
    <w:rsid w:val="0058682E"/>
    <w:rsid w:val="005941EF"/>
    <w:rsid w:val="00595162"/>
    <w:rsid w:val="005A5868"/>
    <w:rsid w:val="005B0A50"/>
    <w:rsid w:val="005B24B9"/>
    <w:rsid w:val="005B709A"/>
    <w:rsid w:val="005D2687"/>
    <w:rsid w:val="00622E94"/>
    <w:rsid w:val="00680762"/>
    <w:rsid w:val="006C1CA0"/>
    <w:rsid w:val="00723136"/>
    <w:rsid w:val="007458DC"/>
    <w:rsid w:val="00764E09"/>
    <w:rsid w:val="00815A6B"/>
    <w:rsid w:val="00891C4A"/>
    <w:rsid w:val="008F55F5"/>
    <w:rsid w:val="008F7B2E"/>
    <w:rsid w:val="00915F54"/>
    <w:rsid w:val="009207D7"/>
    <w:rsid w:val="009836E7"/>
    <w:rsid w:val="00986613"/>
    <w:rsid w:val="009E3679"/>
    <w:rsid w:val="009E4459"/>
    <w:rsid w:val="00A442A5"/>
    <w:rsid w:val="00A5077B"/>
    <w:rsid w:val="00A6766F"/>
    <w:rsid w:val="00AD1C49"/>
    <w:rsid w:val="00AF736E"/>
    <w:rsid w:val="00B1644E"/>
    <w:rsid w:val="00B27914"/>
    <w:rsid w:val="00B93687"/>
    <w:rsid w:val="00BB1CC8"/>
    <w:rsid w:val="00BC1194"/>
    <w:rsid w:val="00C14872"/>
    <w:rsid w:val="00C31B21"/>
    <w:rsid w:val="00C349B5"/>
    <w:rsid w:val="00C47F53"/>
    <w:rsid w:val="00C5748F"/>
    <w:rsid w:val="00C64805"/>
    <w:rsid w:val="00C676E7"/>
    <w:rsid w:val="00C72718"/>
    <w:rsid w:val="00C8201F"/>
    <w:rsid w:val="00CE3ED6"/>
    <w:rsid w:val="00CE7AD3"/>
    <w:rsid w:val="00D009F1"/>
    <w:rsid w:val="00D210C6"/>
    <w:rsid w:val="00D57203"/>
    <w:rsid w:val="00DC4CCB"/>
    <w:rsid w:val="00DC7C93"/>
    <w:rsid w:val="00E26FE5"/>
    <w:rsid w:val="00E54A4A"/>
    <w:rsid w:val="00E7287E"/>
    <w:rsid w:val="00EB5DEF"/>
    <w:rsid w:val="00EC6A14"/>
    <w:rsid w:val="00EE277B"/>
    <w:rsid w:val="00F40E3D"/>
    <w:rsid w:val="00F86B00"/>
    <w:rsid w:val="00FA2674"/>
    <w:rsid w:val="00FB1897"/>
    <w:rsid w:val="00FB3A10"/>
    <w:rsid w:val="00FD577A"/>
    <w:rsid w:val="00FE2085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9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styleId="Piedepgina">
    <w:name w:val="footer"/>
    <w:basedOn w:val="Normal"/>
    <w:link w:val="PiedepginaCar"/>
    <w:unhideWhenUsed/>
    <w:rsid w:val="00D009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F1"/>
    <w:rPr>
      <w:rFonts w:ascii="Times New Roman" w:eastAsia="Times New Roman" w:hAnsi="Times New Roman" w:cs="Times New Roman"/>
      <w:sz w:val="20"/>
      <w:szCs w:val="20"/>
      <w:lang w:val="en-AU" w:eastAsia="es-CL"/>
    </w:rPr>
  </w:style>
  <w:style w:type="paragraph" w:customStyle="1" w:styleId="Default">
    <w:name w:val="Default"/>
    <w:rsid w:val="00D00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MSBodyText">
    <w:name w:val="BMS Body Text"/>
    <w:link w:val="BMSBodyTextChar"/>
    <w:qFormat/>
    <w:rsid w:val="00D009F1"/>
    <w:pPr>
      <w:spacing w:after="120" w:line="264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character" w:customStyle="1" w:styleId="BMSBodyTextChar">
    <w:name w:val="BMS Body Text Char"/>
    <w:link w:val="BMSBodyText"/>
    <w:rsid w:val="00D009F1"/>
    <w:rPr>
      <w:rFonts w:ascii="Times New Roman" w:eastAsia="Times New Roman" w:hAnsi="Times New Roman" w:cs="Times New Roman"/>
      <w:color w:val="000000"/>
      <w:sz w:val="24"/>
      <w:lang w:val="en-US" w:eastAsia="es-CL"/>
    </w:rPr>
  </w:style>
  <w:style w:type="paragraph" w:styleId="Prrafodelista">
    <w:name w:val="List Paragraph"/>
    <w:basedOn w:val="Normal"/>
    <w:uiPriority w:val="34"/>
    <w:qFormat/>
    <w:rsid w:val="00CE3ED6"/>
    <w:pPr>
      <w:ind w:left="720"/>
      <w:contextualSpacing/>
    </w:pPr>
    <w:rPr>
      <w:rFonts w:ascii="Arial" w:hAnsi="Arial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CA0"/>
    <w:rPr>
      <w:rFonts w:ascii="Tahoma" w:eastAsia="Times New Roman" w:hAnsi="Tahoma" w:cs="Tahoma"/>
      <w:sz w:val="16"/>
      <w:szCs w:val="16"/>
      <w:lang w:val="en-AU" w:eastAsia="es-CL"/>
    </w:rPr>
  </w:style>
  <w:style w:type="table" w:styleId="Tablaconcuadrcula">
    <w:name w:val="Table Grid"/>
    <w:basedOn w:val="Tablanormal"/>
    <w:uiPriority w:val="59"/>
    <w:rsid w:val="00BC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Molina Ortiz</dc:creator>
  <cp:lastModifiedBy>nordiana.baruzzi</cp:lastModifiedBy>
  <cp:revision>2</cp:revision>
  <cp:lastPrinted>2021-07-15T18:18:00Z</cp:lastPrinted>
  <dcterms:created xsi:type="dcterms:W3CDTF">2021-07-28T16:38:00Z</dcterms:created>
  <dcterms:modified xsi:type="dcterms:W3CDTF">2021-07-28T16:38:00Z</dcterms:modified>
</cp:coreProperties>
</file>