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30"/>
        <w:gridCol w:w="995"/>
        <w:gridCol w:w="2695"/>
        <w:gridCol w:w="2551"/>
      </w:tblGrid>
      <w:tr w:rsidR="000B193D" w:rsidRPr="00455A6C" w14:paraId="3302F16C" w14:textId="77777777" w:rsidTr="00AB3965">
        <w:trPr>
          <w:trHeight w:val="510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07AA8026" w14:textId="77777777" w:rsidR="000B193D" w:rsidRPr="00F67584" w:rsidRDefault="000B193D" w:rsidP="000A306F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 w:rsidRPr="00F67584">
              <w:rPr>
                <w:rFonts w:asciiTheme="minorHAnsi" w:hAnsiTheme="minorHAnsi" w:cstheme="minorHAnsi"/>
                <w:b/>
                <w:smallCaps/>
                <w:szCs w:val="24"/>
              </w:rPr>
              <w:t>Solicitud</w:t>
            </w:r>
            <w:proofErr w:type="spellEnd"/>
            <w:r w:rsidRPr="00F6758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de </w:t>
            </w:r>
            <w:proofErr w:type="spellStart"/>
            <w:r w:rsidRPr="00F67584">
              <w:rPr>
                <w:rFonts w:asciiTheme="minorHAnsi" w:hAnsiTheme="minorHAnsi" w:cstheme="minorHAnsi"/>
                <w:b/>
                <w:smallCaps/>
                <w:szCs w:val="24"/>
              </w:rPr>
              <w:t>Enmienda</w:t>
            </w:r>
            <w:proofErr w:type="spellEnd"/>
          </w:p>
        </w:tc>
      </w:tr>
      <w:tr w:rsidR="000B193D" w:rsidRPr="00455A6C" w14:paraId="08FEB6DC" w14:textId="77777777" w:rsidTr="000A306F">
        <w:trPr>
          <w:trHeight w:val="687"/>
        </w:trPr>
        <w:tc>
          <w:tcPr>
            <w:tcW w:w="2831" w:type="dxa"/>
            <w:gridSpan w:val="2"/>
            <w:shd w:val="clear" w:color="auto" w:fill="auto"/>
            <w:vAlign w:val="center"/>
          </w:tcPr>
          <w:p w14:paraId="12F477E1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  <w:proofErr w:type="spellStart"/>
            <w:r w:rsidRPr="00455A6C">
              <w:rPr>
                <w:rFonts w:asciiTheme="minorHAnsi" w:hAnsiTheme="minorHAnsi" w:cstheme="minorHAnsi"/>
              </w:rPr>
              <w:t>Nombre</w:t>
            </w:r>
            <w:proofErr w:type="spellEnd"/>
            <w:r w:rsidRPr="00455A6C">
              <w:rPr>
                <w:rFonts w:asciiTheme="minorHAnsi" w:hAnsiTheme="minorHAnsi" w:cstheme="minorHAnsi"/>
              </w:rPr>
              <w:t xml:space="preserve"> Proyecto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47A7BCB1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</w:p>
        </w:tc>
      </w:tr>
      <w:tr w:rsidR="000B193D" w:rsidRPr="00455A6C" w14:paraId="62EF854C" w14:textId="77777777" w:rsidTr="000A306F">
        <w:tc>
          <w:tcPr>
            <w:tcW w:w="2831" w:type="dxa"/>
            <w:gridSpan w:val="2"/>
            <w:shd w:val="clear" w:color="auto" w:fill="auto"/>
          </w:tcPr>
          <w:p w14:paraId="2EB9C042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  <w:proofErr w:type="spellStart"/>
            <w:r w:rsidRPr="00455A6C">
              <w:rPr>
                <w:rFonts w:asciiTheme="minorHAnsi" w:hAnsiTheme="minorHAnsi" w:cstheme="minorHAnsi"/>
              </w:rPr>
              <w:t>Nombre</w:t>
            </w:r>
            <w:proofErr w:type="spellEnd"/>
            <w:r w:rsidRPr="00455A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55A6C">
              <w:rPr>
                <w:rFonts w:asciiTheme="minorHAnsi" w:hAnsiTheme="minorHAnsi" w:cstheme="minorHAnsi"/>
              </w:rPr>
              <w:t>Investigador</w:t>
            </w:r>
            <w:proofErr w:type="spellEnd"/>
          </w:p>
        </w:tc>
        <w:tc>
          <w:tcPr>
            <w:tcW w:w="6241" w:type="dxa"/>
            <w:gridSpan w:val="3"/>
            <w:shd w:val="clear" w:color="auto" w:fill="auto"/>
          </w:tcPr>
          <w:p w14:paraId="27116F82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</w:p>
        </w:tc>
      </w:tr>
      <w:tr w:rsidR="000B193D" w:rsidRPr="000B193D" w14:paraId="57DA6DD9" w14:textId="77777777" w:rsidTr="000A306F">
        <w:tc>
          <w:tcPr>
            <w:tcW w:w="2831" w:type="dxa"/>
            <w:gridSpan w:val="2"/>
            <w:shd w:val="clear" w:color="auto" w:fill="auto"/>
          </w:tcPr>
          <w:p w14:paraId="19D9A1DC" w14:textId="77777777" w:rsidR="000B193D" w:rsidRPr="000B193D" w:rsidRDefault="000B193D" w:rsidP="000A306F">
            <w:pPr>
              <w:rPr>
                <w:rFonts w:asciiTheme="minorHAnsi" w:hAnsiTheme="minorHAnsi" w:cstheme="minorHAnsi"/>
                <w:lang w:val="es-CL"/>
              </w:rPr>
            </w:pPr>
            <w:r w:rsidRPr="000B193D">
              <w:rPr>
                <w:rFonts w:asciiTheme="minorHAnsi" w:hAnsiTheme="minorHAnsi" w:cstheme="minorHAnsi"/>
                <w:lang w:val="es-CL"/>
              </w:rPr>
              <w:t>Año de desarrollo del proyecto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4D2321F4" w14:textId="77777777" w:rsidR="000B193D" w:rsidRPr="000B193D" w:rsidRDefault="000B193D" w:rsidP="000A306F">
            <w:pPr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0B193D" w:rsidRPr="000B193D" w14:paraId="5500FA63" w14:textId="77777777" w:rsidTr="000A306F">
        <w:tc>
          <w:tcPr>
            <w:tcW w:w="2831" w:type="dxa"/>
            <w:gridSpan w:val="2"/>
            <w:shd w:val="clear" w:color="auto" w:fill="auto"/>
          </w:tcPr>
          <w:p w14:paraId="71B5005C" w14:textId="77777777" w:rsidR="000B193D" w:rsidRPr="000B193D" w:rsidRDefault="000B193D" w:rsidP="000A306F">
            <w:pPr>
              <w:rPr>
                <w:rFonts w:asciiTheme="minorHAnsi" w:hAnsiTheme="minorHAnsi" w:cstheme="minorHAnsi"/>
                <w:lang w:val="es-CL"/>
              </w:rPr>
            </w:pPr>
            <w:r w:rsidRPr="000B193D">
              <w:rPr>
                <w:rFonts w:asciiTheme="minorHAnsi" w:hAnsiTheme="minorHAnsi" w:cstheme="minorHAnsi"/>
                <w:lang w:val="es-CL"/>
              </w:rPr>
              <w:t>Fecha de Acta de Aprobación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47DBC427" w14:textId="77777777" w:rsidR="000B193D" w:rsidRPr="000B193D" w:rsidRDefault="000B193D" w:rsidP="000A306F">
            <w:pPr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0B193D" w:rsidRPr="00455A6C" w14:paraId="5F9E80CA" w14:textId="77777777" w:rsidTr="000A306F">
        <w:tc>
          <w:tcPr>
            <w:tcW w:w="2831" w:type="dxa"/>
            <w:gridSpan w:val="2"/>
            <w:shd w:val="clear" w:color="auto" w:fill="auto"/>
          </w:tcPr>
          <w:p w14:paraId="21928939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  <w:proofErr w:type="spellStart"/>
            <w:r w:rsidRPr="00455A6C">
              <w:rPr>
                <w:rFonts w:asciiTheme="minorHAnsi" w:hAnsiTheme="minorHAnsi" w:cstheme="minorHAnsi"/>
              </w:rPr>
              <w:t>Fecha</w:t>
            </w:r>
            <w:proofErr w:type="spellEnd"/>
            <w:r w:rsidRPr="00455A6C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455A6C">
              <w:rPr>
                <w:rFonts w:asciiTheme="minorHAnsi" w:hAnsiTheme="minorHAnsi" w:cstheme="minorHAnsi"/>
              </w:rPr>
              <w:t>Solicitud</w:t>
            </w:r>
            <w:proofErr w:type="spellEnd"/>
          </w:p>
        </w:tc>
        <w:tc>
          <w:tcPr>
            <w:tcW w:w="6241" w:type="dxa"/>
            <w:gridSpan w:val="3"/>
            <w:shd w:val="clear" w:color="auto" w:fill="auto"/>
          </w:tcPr>
          <w:p w14:paraId="0DA720B5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</w:p>
        </w:tc>
      </w:tr>
      <w:tr w:rsidR="000B193D" w:rsidRPr="00455A6C" w14:paraId="2DA564BB" w14:textId="77777777" w:rsidTr="000A306F">
        <w:trPr>
          <w:trHeight w:val="239"/>
        </w:trPr>
        <w:tc>
          <w:tcPr>
            <w:tcW w:w="2831" w:type="dxa"/>
            <w:gridSpan w:val="2"/>
            <w:vMerge w:val="restart"/>
            <w:shd w:val="clear" w:color="auto" w:fill="auto"/>
            <w:vAlign w:val="center"/>
          </w:tcPr>
          <w:p w14:paraId="5EBFB8B2" w14:textId="77777777" w:rsidR="000B193D" w:rsidRPr="000B193D" w:rsidRDefault="000B193D" w:rsidP="000A306F">
            <w:pPr>
              <w:rPr>
                <w:rFonts w:asciiTheme="minorHAnsi" w:hAnsiTheme="minorHAnsi" w:cstheme="minorHAnsi"/>
                <w:lang w:val="es-CL"/>
              </w:rPr>
            </w:pPr>
            <w:r w:rsidRPr="000B193D">
              <w:rPr>
                <w:rFonts w:asciiTheme="minorHAnsi" w:hAnsiTheme="minorHAnsi" w:cstheme="minorHAnsi"/>
                <w:lang w:val="es-CL"/>
              </w:rPr>
              <w:t>¿Presentó Enmiendas a este proyecto previamente?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7C1D7368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10E14875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55A6C">
              <w:rPr>
                <w:rFonts w:asciiTheme="minorHAnsi" w:hAnsiTheme="minorHAnsi" w:cstheme="minorHAnsi"/>
              </w:rPr>
              <w:t>Informadas</w:t>
            </w:r>
            <w:proofErr w:type="spellEnd"/>
            <w:r w:rsidRPr="00455A6C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455A6C">
              <w:rPr>
                <w:rFonts w:asciiTheme="minorHAnsi" w:hAnsiTheme="minorHAnsi" w:cstheme="minorHAnsi"/>
              </w:rPr>
              <w:t>Comité</w:t>
            </w:r>
            <w:proofErr w:type="spellEnd"/>
          </w:p>
        </w:tc>
      </w:tr>
      <w:tr w:rsidR="000B193D" w:rsidRPr="00455A6C" w14:paraId="187E7571" w14:textId="77777777" w:rsidTr="000A306F">
        <w:trPr>
          <w:trHeight w:val="238"/>
        </w:trPr>
        <w:tc>
          <w:tcPr>
            <w:tcW w:w="2831" w:type="dxa"/>
            <w:gridSpan w:val="2"/>
            <w:vMerge/>
            <w:shd w:val="clear" w:color="auto" w:fill="auto"/>
            <w:vAlign w:val="center"/>
          </w:tcPr>
          <w:p w14:paraId="3D162490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15857EDC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D606988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455A6C">
              <w:rPr>
                <w:rFonts w:asciiTheme="minorHAnsi" w:hAnsiTheme="minorHAnsi" w:cstheme="minorHAnsi"/>
                <w:sz w:val="16"/>
              </w:rPr>
              <w:t>Sí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6BD554E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55A6C">
              <w:rPr>
                <w:rFonts w:asciiTheme="minorHAnsi" w:hAnsiTheme="minorHAnsi" w:cstheme="minorHAnsi"/>
                <w:sz w:val="16"/>
              </w:rPr>
              <w:t>No</w:t>
            </w:r>
          </w:p>
        </w:tc>
      </w:tr>
      <w:tr w:rsidR="000B193D" w:rsidRPr="00455A6C" w14:paraId="306B9923" w14:textId="77777777" w:rsidTr="000A306F">
        <w:trPr>
          <w:trHeight w:val="1981"/>
        </w:trPr>
        <w:tc>
          <w:tcPr>
            <w:tcW w:w="2831" w:type="dxa"/>
            <w:gridSpan w:val="2"/>
            <w:shd w:val="clear" w:color="auto" w:fill="auto"/>
          </w:tcPr>
          <w:p w14:paraId="466C3D4D" w14:textId="77777777" w:rsidR="000B193D" w:rsidRPr="000B193D" w:rsidRDefault="000B193D" w:rsidP="000A306F">
            <w:pPr>
              <w:rPr>
                <w:rFonts w:asciiTheme="minorHAnsi" w:hAnsiTheme="minorHAnsi" w:cstheme="minorHAnsi"/>
                <w:lang w:val="es-CL"/>
              </w:rPr>
            </w:pPr>
            <w:r w:rsidRPr="000B193D">
              <w:rPr>
                <w:rFonts w:asciiTheme="minorHAnsi" w:hAnsiTheme="minorHAnsi" w:cstheme="minorHAnsi"/>
                <w:lang w:val="es-CL"/>
              </w:rPr>
              <w:t>Tipo de enmienda solicitada en esta ocasión</w:t>
            </w: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4178973A" w14:textId="77777777" w:rsidR="000B193D" w:rsidRPr="00375BE6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Modificación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metodológica</w:t>
            </w:r>
            <w:proofErr w:type="spellEnd"/>
          </w:p>
          <w:p w14:paraId="4A4E6742" w14:textId="77777777" w:rsidR="000B193D" w:rsidRPr="00AB3965" w:rsidRDefault="000B193D" w:rsidP="00AB3965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AB3965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Modificación</w:t>
            </w:r>
            <w:proofErr w:type="spellEnd"/>
            <w:r w:rsidRPr="00AB3965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del N</w:t>
            </w:r>
          </w:p>
          <w:p w14:paraId="3CDC2AFD" w14:textId="77777777" w:rsidR="000B193D" w:rsidRPr="00375BE6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Modificación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Institución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patrocinadora</w:t>
            </w:r>
            <w:proofErr w:type="spellEnd"/>
          </w:p>
          <w:p w14:paraId="656A07D8" w14:textId="77777777" w:rsidR="000B193D" w:rsidRPr="00375BE6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Modificación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del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equipo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investigador</w:t>
            </w:r>
            <w:proofErr w:type="spellEnd"/>
          </w:p>
          <w:p w14:paraId="2FBBE4CD" w14:textId="77777777" w:rsidR="000B193D" w:rsidRPr="00375BE6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Modificación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plazos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investigación</w:t>
            </w:r>
            <w:proofErr w:type="spellEnd"/>
          </w:p>
          <w:p w14:paraId="56456590" w14:textId="77777777" w:rsidR="000B193D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Modificación</w:t>
            </w:r>
            <w:proofErr w:type="spellEnd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375BE6"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  <w:t>financiamiento</w:t>
            </w:r>
            <w:proofErr w:type="spellEnd"/>
          </w:p>
          <w:p w14:paraId="3F561E07" w14:textId="77777777" w:rsidR="000B193D" w:rsidRPr="000B193D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ES_tradnl"/>
              </w:rPr>
            </w:pPr>
            <w:r w:rsidRPr="000B193D">
              <w:rPr>
                <w:rFonts w:asciiTheme="minorHAnsi" w:eastAsia="Times New Roman" w:hAnsiTheme="minorHAnsi" w:cstheme="minorHAnsi"/>
                <w:sz w:val="20"/>
                <w:szCs w:val="20"/>
                <w:lang w:val="es-CL" w:eastAsia="es-ES_tradnl"/>
              </w:rPr>
              <w:t>Modificación de los criterios de inclusión</w:t>
            </w:r>
          </w:p>
          <w:p w14:paraId="65CACEC7" w14:textId="77777777" w:rsidR="000B193D" w:rsidRPr="00375BE6" w:rsidRDefault="000B193D" w:rsidP="000B193D">
            <w:pPr>
              <w:pStyle w:val="Prrafodelista"/>
              <w:numPr>
                <w:ilvl w:val="0"/>
                <w:numId w:val="24"/>
              </w:numPr>
              <w:spacing w:before="100" w:beforeAutospacing="1" w:after="100" w:afterAutospacing="1"/>
              <w:ind w:left="318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es-ES_tradnl"/>
              </w:rPr>
            </w:pPr>
            <w:proofErr w:type="spellStart"/>
            <w:r w:rsidRPr="00375BE6">
              <w:rPr>
                <w:rFonts w:asciiTheme="minorHAnsi" w:hAnsiTheme="minorHAnsi" w:cstheme="minorHAnsi"/>
                <w:sz w:val="20"/>
                <w:szCs w:val="20"/>
                <w:lang w:eastAsia="es-ES_tradnl"/>
              </w:rPr>
              <w:t>Otro</w:t>
            </w:r>
            <w:proofErr w:type="spellEnd"/>
            <w:r w:rsidRPr="00375BE6">
              <w:rPr>
                <w:rFonts w:asciiTheme="minorHAnsi" w:hAnsiTheme="minorHAnsi" w:cstheme="minorHAnsi"/>
                <w:sz w:val="20"/>
                <w:szCs w:val="20"/>
                <w:lang w:eastAsia="es-ES_tradnl"/>
              </w:rPr>
              <w:t>(</w:t>
            </w:r>
            <w:proofErr w:type="spellStart"/>
            <w:r w:rsidRPr="00375BE6">
              <w:rPr>
                <w:rFonts w:asciiTheme="minorHAnsi" w:hAnsiTheme="minorHAnsi" w:cstheme="minorHAnsi"/>
                <w:sz w:val="20"/>
                <w:szCs w:val="20"/>
                <w:lang w:eastAsia="es-ES_tradnl"/>
              </w:rPr>
              <w:t>indicar</w:t>
            </w:r>
            <w:proofErr w:type="spellEnd"/>
            <w:r w:rsidRPr="00375BE6">
              <w:rPr>
                <w:rFonts w:asciiTheme="minorHAnsi" w:hAnsiTheme="minorHAnsi" w:cstheme="minorHAnsi"/>
                <w:sz w:val="20"/>
                <w:szCs w:val="20"/>
                <w:lang w:eastAsia="es-ES_tradnl"/>
              </w:rPr>
              <w:t>): 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  <w:lang w:eastAsia="es-ES_tradnl"/>
              </w:rPr>
              <w:t>__________</w:t>
            </w:r>
          </w:p>
        </w:tc>
      </w:tr>
      <w:tr w:rsidR="000B193D" w:rsidRPr="00455A6C" w14:paraId="619780BC" w14:textId="77777777" w:rsidTr="000A306F">
        <w:trPr>
          <w:trHeight w:val="25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ADE9C52" w14:textId="77777777" w:rsidR="000B193D" w:rsidRPr="00455A6C" w:rsidRDefault="000B193D" w:rsidP="000A30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</w:t>
            </w:r>
            <w:proofErr w:type="spellStart"/>
            <w:r>
              <w:rPr>
                <w:rFonts w:asciiTheme="minorHAnsi" w:hAnsiTheme="minorHAnsi" w:cstheme="minorHAnsi"/>
              </w:rPr>
              <w:t>Presenta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documentación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nueva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14:paraId="391FD001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147B8484" w14:textId="77777777" w:rsidR="000B193D" w:rsidRPr="00455A6C" w:rsidRDefault="000B193D" w:rsidP="000A306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Sí</w:t>
            </w:r>
            <w:proofErr w:type="spellEnd"/>
          </w:p>
        </w:tc>
      </w:tr>
      <w:tr w:rsidR="000B193D" w:rsidRPr="00455A6C" w14:paraId="2AADDFBE" w14:textId="77777777" w:rsidTr="000A306F">
        <w:trPr>
          <w:trHeight w:val="576"/>
        </w:trPr>
        <w:tc>
          <w:tcPr>
            <w:tcW w:w="1701" w:type="dxa"/>
            <w:vMerge/>
            <w:shd w:val="clear" w:color="auto" w:fill="auto"/>
            <w:vAlign w:val="center"/>
          </w:tcPr>
          <w:p w14:paraId="0C32A2C3" w14:textId="77777777" w:rsidR="000B193D" w:rsidRDefault="000B193D" w:rsidP="000A30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14:paraId="0D9ACCFD" w14:textId="77777777" w:rsidR="000B193D" w:rsidRDefault="000B193D" w:rsidP="000A30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06B6B797" w14:textId="77777777" w:rsidR="000B193D" w:rsidRDefault="000B193D" w:rsidP="000A306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Especifique</w:t>
            </w:r>
            <w:proofErr w:type="spellEnd"/>
            <w:r>
              <w:rPr>
                <w:rFonts w:asciiTheme="minorHAnsi" w:hAnsiTheme="minorHAnsi" w:cstheme="minorHAnsi"/>
              </w:rPr>
              <w:t>: __________________________________________________</w:t>
            </w:r>
          </w:p>
        </w:tc>
      </w:tr>
      <w:tr w:rsidR="000B193D" w:rsidRPr="00455A6C" w14:paraId="5A05ADAB" w14:textId="77777777" w:rsidTr="00AB3965">
        <w:trPr>
          <w:trHeight w:val="414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6B6D453A" w14:textId="77777777" w:rsidR="000B193D" w:rsidRPr="00F67584" w:rsidRDefault="000B193D" w:rsidP="000A306F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F67584">
              <w:rPr>
                <w:rFonts w:asciiTheme="minorHAnsi" w:hAnsiTheme="minorHAnsi" w:cstheme="minorHAnsi"/>
                <w:bCs/>
              </w:rPr>
              <w:t>Describa</w:t>
            </w:r>
            <w:proofErr w:type="spellEnd"/>
            <w:r w:rsidRPr="00F67584">
              <w:rPr>
                <w:rFonts w:asciiTheme="minorHAnsi" w:hAnsiTheme="minorHAnsi" w:cstheme="minorHAnsi"/>
                <w:bCs/>
              </w:rPr>
              <w:t xml:space="preserve"> la </w:t>
            </w:r>
            <w:proofErr w:type="spellStart"/>
            <w:r w:rsidRPr="00F67584">
              <w:rPr>
                <w:rFonts w:asciiTheme="minorHAnsi" w:hAnsiTheme="minorHAnsi" w:cstheme="minorHAnsi"/>
                <w:bCs/>
              </w:rPr>
              <w:t>enmienda</w:t>
            </w:r>
            <w:proofErr w:type="spellEnd"/>
            <w:r w:rsidRPr="00F6758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67584">
              <w:rPr>
                <w:rFonts w:asciiTheme="minorHAnsi" w:hAnsiTheme="minorHAnsi" w:cstheme="minorHAnsi"/>
                <w:bCs/>
              </w:rPr>
              <w:t>solicitada</w:t>
            </w:r>
            <w:proofErr w:type="spellEnd"/>
            <w:r w:rsidRPr="00F67584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0B193D" w:rsidRPr="00455A6C" w14:paraId="1F5E03E8" w14:textId="77777777" w:rsidTr="000A306F">
        <w:trPr>
          <w:trHeight w:val="2081"/>
        </w:trPr>
        <w:tc>
          <w:tcPr>
            <w:tcW w:w="9072" w:type="dxa"/>
            <w:gridSpan w:val="5"/>
            <w:shd w:val="clear" w:color="auto" w:fill="auto"/>
          </w:tcPr>
          <w:p w14:paraId="26E44CAB" w14:textId="77777777" w:rsidR="000B193D" w:rsidRPr="00F67584" w:rsidRDefault="000B193D" w:rsidP="000A306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B193D" w:rsidRPr="000B193D" w14:paraId="4D2AB95F" w14:textId="77777777" w:rsidTr="00AB3965">
        <w:trPr>
          <w:trHeight w:val="450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74C88F34" w14:textId="77777777" w:rsidR="000B193D" w:rsidRPr="000B193D" w:rsidRDefault="000B193D" w:rsidP="000A306F">
            <w:pPr>
              <w:jc w:val="center"/>
              <w:rPr>
                <w:rFonts w:asciiTheme="minorHAnsi" w:hAnsiTheme="minorHAnsi" w:cstheme="minorHAnsi"/>
                <w:bCs/>
                <w:lang w:val="es-CL"/>
              </w:rPr>
            </w:pPr>
            <w:r w:rsidRPr="000B193D">
              <w:rPr>
                <w:rFonts w:asciiTheme="minorHAnsi" w:hAnsiTheme="minorHAnsi" w:cstheme="minorHAnsi"/>
                <w:bCs/>
                <w:lang w:val="es-CL"/>
              </w:rPr>
              <w:t xml:space="preserve">Describa las razones de la enmienda solicitada </w:t>
            </w:r>
          </w:p>
        </w:tc>
      </w:tr>
      <w:tr w:rsidR="000B193D" w:rsidRPr="000B193D" w14:paraId="234F769C" w14:textId="77777777" w:rsidTr="000A306F">
        <w:trPr>
          <w:trHeight w:val="1832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7B165889" w14:textId="77777777" w:rsidR="000B193D" w:rsidRPr="000B193D" w:rsidRDefault="000B193D" w:rsidP="000A306F">
            <w:pPr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14:paraId="3A85F572" w14:textId="77777777" w:rsidR="00F57C9D" w:rsidRPr="000B193D" w:rsidRDefault="00F57C9D" w:rsidP="009A6DFA">
      <w:pPr>
        <w:rPr>
          <w:lang w:val="es-CL"/>
        </w:rPr>
      </w:pPr>
    </w:p>
    <w:sectPr w:rsidR="00F57C9D" w:rsidRPr="000B193D" w:rsidSect="001D7DD8">
      <w:headerReference w:type="default" r:id="rId7"/>
      <w:footerReference w:type="default" r:id="rId8"/>
      <w:pgSz w:w="12240" w:h="15840"/>
      <w:pgMar w:top="2268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BA749" w14:textId="77777777" w:rsidR="00120017" w:rsidRDefault="00120017" w:rsidP="00B73CAC">
      <w:r>
        <w:separator/>
      </w:r>
    </w:p>
  </w:endnote>
  <w:endnote w:type="continuationSeparator" w:id="0">
    <w:p w14:paraId="239611A3" w14:textId="77777777" w:rsidR="00120017" w:rsidRDefault="00120017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3EE0" w14:textId="77777777" w:rsidR="00340EC5" w:rsidRDefault="00120017" w:rsidP="007D124B">
    <w:pPr>
      <w:pStyle w:val="Textoindependiente"/>
      <w:tabs>
        <w:tab w:val="left" w:pos="2410"/>
      </w:tabs>
      <w:spacing w:before="63"/>
      <w:ind w:left="-1276" w:right="-943"/>
    </w:pPr>
    <w:r>
      <w:pict w14:anchorId="2A89FEEB">
        <v:group id="_x0000_s2054" alt="" style="position:absolute;left:0;text-align:left;margin-left:75.9pt;margin-top:-.2pt;width:49.55pt;height:27.5pt;z-index:-7248;mso-position-horizontal-relative:page" coordorigin="1518,-4" coordsize="991,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alt="" style="position:absolute;left:1955;top:57;width:536;height:246">
            <v:imagedata r:id="rId1" o:title=""/>
          </v:shape>
          <v:shape id="_x0000_s2056" type="#_x0000_t75" alt="" style="position:absolute;left:1518;top:-4;width:991;height:550">
            <v:imagedata r:id="rId2" o:title=""/>
          </v:shape>
          <w10:wrap anchorx="page"/>
        </v:group>
      </w:pic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 wp14:anchorId="6603CEE4" wp14:editId="3B24F93D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7A6F08">
        <v:shape id="_x0000_s2053" alt="" style="position:absolute;left:0;text-align:left;margin-left:574pt;margin-top:12.15pt;width:2pt;height:2pt;z-index:503307184;mso-wrap-edited:f;mso-width-percent:0;mso-height-percent:0;mso-position-horizontal-relative:page;mso-position-vertical-relative:text;mso-width-percent:0;mso-height-percent:0" coordsize="40,40" path="m31,l9,,,9,,31r9,9l31,40r9,-9l40,9,31,xe" fillcolor="#ffcb04" stroked="f">
          <v:path arrowok="t" o:connecttype="custom" o:connectlocs="19685,154305;5715,154305;0,160020;0,173990;5715,179705;19685,179705;25400,173990;25400,160020;19685,154305" o:connectangles="0,0,0,0,0,0,0,0,0"/>
          <w10:wrap anchorx="page"/>
        </v:shape>
      </w:pic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14:paraId="2C2F0AC4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4">
      <w:r w:rsidR="00667906" w:rsidRPr="00667906">
        <w:rPr>
          <w:color w:val="58595B"/>
          <w:lang w:val="it-IT"/>
        </w:rPr>
        <w:t>www.falp.cl</w:t>
      </w:r>
    </w:hyperlink>
  </w:p>
  <w:p w14:paraId="23BCD08E" w14:textId="77777777" w:rsidR="00340EC5" w:rsidRPr="00AD7203" w:rsidRDefault="00120017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w:pict w14:anchorId="494BEBAB">
        <v:group id="_x0000_s2050" alt="" style="position:absolute;left:0;text-align:left;margin-left:.35pt;margin-top:751.95pt;width:611.65pt;height:40.05pt;z-index:-234893586;mso-position-horizontal-relative:page;mso-position-vertical-relative:page" coordorigin="7,15273" coordsize="12233,567">
          <v:rect id="_x0000_s2051" alt="" style="position:absolute;left:7;top:15273;width:12233;height:567" fillcolor="#004990" stroked="f"/>
          <v:line id="_x0000_s2052" alt="" style="position:absolute" from="6173,15463" to="6173,15643" strokecolor="white" strokeweight=".28858mm"/>
          <w10:wrap anchorx="page" anchory="page"/>
        </v:group>
      </w:pict>
    </w:r>
    <w:r>
      <w:pict w14:anchorId="1D449B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176.25pt;margin-top:757.6pt;width:258.85pt;height:16.25pt;z-index:-1134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475B0110" w14:textId="77777777" w:rsidR="00B73CAC" w:rsidRPr="00AD7203" w:rsidRDefault="002E250A">
                <w:pPr>
                  <w:tabs>
                    <w:tab w:val="left" w:pos="2763"/>
                  </w:tabs>
                  <w:spacing w:before="16"/>
                  <w:ind w:left="20"/>
                  <w:rPr>
                    <w:rFonts w:ascii="Calibri" w:hAnsi="Calibri"/>
                    <w:sz w:val="20"/>
                    <w:lang w:val="es-CL"/>
                  </w:rPr>
                </w:pPr>
                <w:r w:rsidRPr="00AD7203">
                  <w:rPr>
                    <w:rFonts w:ascii="Calibri" w:hAnsi="Calibri"/>
                    <w:color w:val="FFFFFF"/>
                    <w:spacing w:val="2"/>
                    <w:sz w:val="24"/>
                    <w:lang w:val="es-CL"/>
                  </w:rPr>
                  <w:t xml:space="preserve">INSTITUTO 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>ONCOLÓGICO</w:t>
                </w:r>
                <w:r w:rsidRPr="00AD7203">
                  <w:rPr>
                    <w:rFonts w:ascii="Calibri" w:hAnsi="Calibri"/>
                    <w:color w:val="FFFFFF"/>
                    <w:sz w:val="24"/>
                    <w:lang w:val="es-CL"/>
                  </w:rPr>
                  <w:tab/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Fundación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Arturo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López</w:t>
                </w:r>
                <w:r w:rsidRPr="00AD7203">
                  <w:rPr>
                    <w:rFonts w:ascii="Calibri" w:hAnsi="Calibri"/>
                    <w:color w:val="FFFFFF"/>
                    <w:spacing w:val="-17"/>
                    <w:sz w:val="20"/>
                    <w:lang w:val="es-CL"/>
                  </w:rPr>
                  <w:t xml:space="preserve"> </w:t>
                </w:r>
                <w:r w:rsidRPr="00AD7203">
                  <w:rPr>
                    <w:rFonts w:ascii="Calibri" w:hAnsi="Calibri"/>
                    <w:color w:val="FFFFFF"/>
                    <w:sz w:val="20"/>
                    <w:lang w:val="es-CL"/>
                  </w:rPr>
                  <w:t>Pérez</w:t>
                </w:r>
              </w:p>
            </w:txbxContent>
          </v:textbox>
          <w10:wrap anchorx="page" anchory="page"/>
        </v:shape>
      </w:pict>
    </w:r>
  </w:p>
  <w:p w14:paraId="1D9998C7" w14:textId="77777777"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E2617" w14:textId="77777777" w:rsidR="00120017" w:rsidRDefault="00120017" w:rsidP="00B73CAC">
      <w:r>
        <w:separator/>
      </w:r>
    </w:p>
  </w:footnote>
  <w:footnote w:type="continuationSeparator" w:id="0">
    <w:p w14:paraId="15662902" w14:textId="77777777" w:rsidR="00120017" w:rsidRDefault="00120017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4625" w14:textId="77777777" w:rsidR="00B73CAC" w:rsidRDefault="00120017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pict w14:anchorId="188EC806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alt="" style="position:absolute;margin-left:267.4pt;margin-top:-8.55pt;width:220.5pt;height:79.85pt;z-index:503310256;mso-wrap-style:square;mso-wrap-edited:f;mso-width-percent:0;mso-height-percent:200;mso-width-percent:0;mso-height-percent:200;mso-width-relative:margin;mso-height-relative:margin;v-text-anchor:top" stroked="f">
          <v:textbox style="mso-next-textbox:#_x0000_s2066;mso-fit-shape-to-text:t">
            <w:txbxContent>
              <w:p w14:paraId="6CEC868F" w14:textId="77777777" w:rsidR="006A118D" w:rsidRPr="00533624" w:rsidRDefault="006A118D" w:rsidP="006A118D">
                <w:pPr>
                  <w:shd w:val="clear" w:color="auto" w:fill="FFFFFF"/>
                  <w:rPr>
                    <w:rFonts w:ascii="Arial" w:hAnsi="Arial" w:cs="Arial"/>
                    <w:color w:val="215868" w:themeColor="accent5" w:themeShade="80"/>
                    <w:lang w:val="es-CL"/>
                  </w:rPr>
                </w:pPr>
                <w:r>
                  <w:rPr>
                    <w:rFonts w:ascii="Arial" w:hAnsi="Arial" w:cs="Arial"/>
                    <w:b/>
                    <w:bCs/>
                    <w:color w:val="215868" w:themeColor="accent5" w:themeShade="80"/>
                    <w:sz w:val="27"/>
                    <w:szCs w:val="27"/>
                    <w:lang w:val="es-CL"/>
                  </w:rPr>
                  <w:t>Comité Ético C</w:t>
                </w:r>
                <w:r w:rsidRPr="00533624">
                  <w:rPr>
                    <w:rFonts w:ascii="Arial" w:hAnsi="Arial" w:cs="Arial"/>
                    <w:b/>
                    <w:bCs/>
                    <w:color w:val="215868" w:themeColor="accent5" w:themeShade="80"/>
                    <w:sz w:val="27"/>
                    <w:szCs w:val="27"/>
                    <w:lang w:val="es-CL"/>
                  </w:rPr>
                  <w:t>ientífico FALP</w:t>
                </w:r>
              </w:p>
              <w:p w14:paraId="48F30BAB" w14:textId="77777777" w:rsidR="006A118D" w:rsidRDefault="006A118D" w:rsidP="006A118D">
                <w:pPr>
                  <w:shd w:val="clear" w:color="auto" w:fill="FFFFFF"/>
                  <w:rPr>
                    <w:rFonts w:ascii="Arial" w:hAnsi="Arial" w:cs="Arial"/>
                    <w:color w:val="215868" w:themeColor="accent5" w:themeShade="80"/>
                    <w:lang w:val="es-CL"/>
                  </w:rPr>
                </w:pPr>
                <w:r w:rsidRPr="00533624">
                  <w:rPr>
                    <w:rFonts w:ascii="Arial" w:hAnsi="Arial" w:cs="Arial"/>
                    <w:color w:val="215868" w:themeColor="accent5" w:themeShade="80"/>
                    <w:lang w:val="es-CL"/>
                  </w:rPr>
                  <w:t>Manuel Montt 427 piso 4, Providencia RM</w:t>
                </w:r>
              </w:p>
              <w:p w14:paraId="2F13725E" w14:textId="77777777" w:rsidR="006A118D" w:rsidRPr="00FB2F1F" w:rsidRDefault="006A118D" w:rsidP="006A118D">
                <w:pPr>
                  <w:shd w:val="clear" w:color="auto" w:fill="FFFFFF"/>
                  <w:rPr>
                    <w:rFonts w:ascii="Arial" w:hAnsi="Arial" w:cs="Arial"/>
                    <w:color w:val="215868" w:themeColor="accent5" w:themeShade="80"/>
                    <w:lang w:val="es-CL"/>
                  </w:rPr>
                </w:pPr>
                <w:r w:rsidRPr="00FB2F1F">
                  <w:rPr>
                    <w:rFonts w:ascii="Arial" w:hAnsi="Arial" w:cs="Arial"/>
                    <w:color w:val="215868" w:themeColor="accent5" w:themeShade="80"/>
                    <w:lang w:val="es-CL"/>
                  </w:rPr>
                  <w:t>Tel. (56.2) 24457266 – (56.2) 24457349 </w:t>
                </w:r>
              </w:p>
              <w:p w14:paraId="1817526C" w14:textId="77777777" w:rsidR="006A118D" w:rsidRPr="00665CC5" w:rsidRDefault="006A118D" w:rsidP="006A118D">
                <w:pPr>
                  <w:shd w:val="clear" w:color="auto" w:fill="FFFFFF"/>
                  <w:rPr>
                    <w:rFonts w:ascii="Arial" w:hAnsi="Arial" w:cs="Arial"/>
                    <w:color w:val="215868" w:themeColor="accent5" w:themeShade="80"/>
                    <w:sz w:val="16"/>
                    <w:lang w:val="es-CL"/>
                  </w:rPr>
                </w:pPr>
                <w:r w:rsidRPr="00665CC5">
                  <w:rPr>
                    <w:rFonts w:ascii="Arial" w:hAnsi="Arial" w:cs="Arial"/>
                    <w:color w:val="215868" w:themeColor="accent5" w:themeShade="80"/>
                    <w:sz w:val="16"/>
                    <w:lang w:val="es-CL"/>
                  </w:rPr>
                  <w:t>Para entrega documentos: Gerencia Falp</w:t>
                </w:r>
                <w:r>
                  <w:rPr>
                    <w:rFonts w:ascii="Arial" w:hAnsi="Arial" w:cs="Arial"/>
                    <w:color w:val="215868" w:themeColor="accent5" w:themeShade="80"/>
                    <w:sz w:val="16"/>
                    <w:lang w:val="es-CL"/>
                  </w:rPr>
                  <w:t xml:space="preserve"> </w:t>
                </w:r>
                <w:r w:rsidRPr="00665CC5">
                  <w:rPr>
                    <w:rFonts w:ascii="Arial" w:hAnsi="Arial" w:cs="Arial"/>
                    <w:color w:val="215868" w:themeColor="accent5" w:themeShade="80"/>
                    <w:sz w:val="16"/>
                    <w:lang w:val="es-CL"/>
                  </w:rPr>
                  <w:t>Rancagua 878 Providencia RM</w:t>
                </w:r>
                <w:r>
                  <w:rPr>
                    <w:rFonts w:ascii="Arial" w:hAnsi="Arial" w:cs="Arial"/>
                    <w:color w:val="215868" w:themeColor="accent5" w:themeShade="80"/>
                    <w:sz w:val="16"/>
                    <w:lang w:val="es-CL"/>
                  </w:rPr>
                  <w:t xml:space="preserve"> . Ingreso por José Manuel Infante 805)</w:t>
                </w:r>
              </w:p>
              <w:p w14:paraId="51C1BDA5" w14:textId="77777777" w:rsidR="006A118D" w:rsidRPr="001E2F6A" w:rsidRDefault="006A118D" w:rsidP="006A118D"/>
            </w:txbxContent>
          </v:textbox>
        </v:shape>
      </w:pict>
    </w:r>
    <w:r>
      <w:pict w14:anchorId="5C9B46B2">
        <v:group id="_x0000_s2060" alt="" style="position:absolute;margin-left:86.25pt;margin-top:36pt;width:49.7pt;height:43.15pt;z-index:-11560;mso-position-horizontal-relative:page;mso-position-vertical-relative:page" coordorigin="1725,720" coordsize="994,863">
          <v:shape id="_x0000_s2061" alt="" style="position:absolute;left:2224;top:1185;width:495;height:398" coordorigin="2224,1185" coordsize="495,398" o:spt="100" adj="0,,0" path="m2584,1185r-360,l2224,1582r84,l2308,1431r276,l2604,1430r19,-3l2640,1423r16,-6l2683,1399r20,-24l2706,1367r-398,l2308,1249r398,l2702,1240r-19,-24l2657,1199r-33,-11l2584,1185xm2706,1249r-133,l2587,1250r12,3l2609,1259r9,8l2623,1275r4,10l2630,1296r1,12l2630,1320r-3,11l2623,1341r-5,8l2609,1357r-10,6l2587,1366r-14,1l2706,1367r9,-22l2718,1308r-1,-19l2714,1271r-5,-16l2706,1249xe" fillcolor="#004990" stroked="f">
            <v:stroke joinstyle="round"/>
            <v:formulas/>
            <v:path arrowok="t" o:connecttype="segments"/>
          </v:shape>
          <v:shape id="_x0000_s2062" alt="" style="position:absolute;left:1797;top:720;width:344;height:571" coordorigin="1797,720" coordsize="344,571" o:spt="100" adj="0,,0" path="m2082,720r-62,9l1951,753r-68,42l1829,858r-32,88l1800,1030r29,74l1878,1166r58,50l1997,1254r55,26l2092,1291r17,-2l2082,1254r-13,-22l2062,1212r-5,-27l2053,1155r-3,-21l2050,1130r-39,l1986,1121r-42,-23l1902,1067r-23,-29l1869,1016r-1,-8l1895,983r26,-20l1949,947r25,-8l1994,934r14,-1l2012,933r-4,-21l2007,898r2,-16l2016,859r28,-48l2086,771r38,-28l2141,732r-15,-10l2082,720xm2048,1117r-20,12l2011,1130r39,l2048,1121r,-4xe" fillcolor="#ffcb04" stroked="f">
            <v:stroke joinstyle="round"/>
            <v:formulas/>
            <v:path arrowok="t" o:connecttype="segments"/>
          </v:shape>
          <v:shape id="_x0000_s2063" alt="" style="position:absolute;left:1909;top:810;width:415;height:400" coordorigin="1909,810" coordsize="415,400" o:spt="100" adj="0,,0" path="m2291,1044r-202,l2086,1057r-3,26l2082,1113r,25l2084,1155r4,13l2096,1184r14,25l2120,1203r25,-15l2172,1167r20,-21l2195,1121r-8,-27l2175,1071r-4,-11l2184,1059r94,l2286,1052r5,-8xm2136,810r-17,5l2092,836r-26,29l2054,893r-6,16l2047,921r4,17l2062,966r-26,1l2015,968r-17,2l1988,971r-13,6l1952,991r-43,28l1918,1026r24,18l1974,1066r35,18l2041,1084r27,-16l2085,1050r4,-6l2291,1044r9,-17l2321,983r-165,l2159,970r7,-23l2173,920r4,-24l2176,879r-5,-14l2159,844r-23,-34xm2278,1059r-94,l2240,1063r22,1l2275,1062r3,-3xm2248,937r-31,9l2188,963r-22,16l2156,983r165,l2323,979r-5,-6l2303,959r-23,-15l2248,937xe" fillcolor="#00499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alt="" style="position:absolute;left:2219;top:762;width:103;height:107">
            <v:imagedata r:id="rId1" o:title=""/>
          </v:shape>
          <v:shape id="_x0000_s2065" alt="" style="position:absolute;left:1725;top:1185;width:420;height:312" coordorigin="1725,1185" coordsize="420,312" path="m1816,1185r-91,l1725,1355r10,63l1780,1477r79,20l2145,1497r,-84l1882,1413r-14,-1l1817,1362r-1,-15l1816,1185xe" fillcolor="#004990" stroked="f">
            <v:path arrowok="t"/>
          </v:shape>
          <w10:wrap anchorx="page" anchory="page"/>
        </v:group>
      </w:pic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 wp14:anchorId="69A722A5" wp14:editId="4BE8FE7D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77E67D">
        <v:shape id="_x0000_s2059" alt="" style="position:absolute;margin-left:58.7pt;margin-top:59.25pt;width:23.15pt;height:15.65pt;z-index:-11512;mso-wrap-edited:f;mso-width-percent:0;mso-height-percent:0;mso-position-horizontal-relative:page;mso-position-vertical-relative:page;mso-width-percent:0;mso-height-percent:0" coordsize="463,313" o:spt="100" adj="0,,0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<v:stroke joinstyle="round"/>
          <v:formulas/>
          <v:path arrowok="t" o:connecttype="custom" o:connectlocs="225425,752475;12700,752475;12700,793750;218440,793750;222885,794385;226060,795020;232410,798195;236855,803275;239395,810260;240665,819150;240665,828675;62230,828675;48895,829945;36830,832485;26035,837565;16510,844550;9525,853440;4445,863600;1270,875665;0,889635;1270,902970;4445,915035;9525,925830;16510,934085;26035,941070;36830,946150;48895,949325;62865,950595;293370,950595;293370,908685;70485,908685;62865,907415;57785,903605;54610,897255;53340,888365;54610,879475;57785,873125;62865,869315;70485,868045;293370,868045;293370,828675;293370,819150;292735,808990;292100,799465;290830,792480;288290,786130;285115,779780;280670,774065;274955,768985;265430,761365;253365,756285;240030,753110;225425,752475;293370,868045;240665,868045;240665,908685;293370,908685;293370,868045" o:connectangles="0,0,0,0,0,0,0,0,0,0,0,0,0,0,0,0,0,0,0,0,0,0,0,0,0,0,0,0,0,0,0,0,0,0,0,0,0,0,0,0,0,0,0,0,0,0,0,0,0,0,0,0,0,0,0,0,0,0"/>
          <w10:wrap anchorx="page" anchory="page"/>
        </v:shape>
      </w:pict>
    </w:r>
    <w:r>
      <w:pict w14:anchorId="06CFFDBA">
        <v:line id="_x0000_s2058" alt="" style="position:absolute;z-index:-11488;mso-wrap-edited:f;mso-width-percent:0;mso-height-percent:0;mso-position-horizontal-relative:page;mso-position-vertical-relative:page;mso-width-percent:0;mso-height-percent:0" from="89.45pt,80.3pt" to="89.45pt,86.4pt" strokecolor="#004990" strokeweight=".41pt">
          <w10:wrap anchorx="page" anchory="page"/>
        </v:line>
      </w:pic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 wp14:anchorId="29A33F4D" wp14:editId="76C0234B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 wp14:anchorId="4416E889" wp14:editId="3DE3A603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 wp14:anchorId="61649D8D" wp14:editId="6BFD099B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6661EA">
        <v:shape id="_x0000_s2057" alt="" style="position:absolute;margin-left:84.8pt;margin-top:82.2pt;width:3.45pt;height:4.3pt;z-index:-11392;mso-wrap-edited:f;mso-width-percent:0;mso-height-percent:0;mso-position-horizontal-relative:page;mso-position-vertical-relative:page;mso-width-percent:0;mso-height-percent:0" coordsize="69,86" o:spt="100" adj="0,,0" path="m37,l22,3,10,12,2,26,,44,2,61r8,13l22,83r16,3l52,86r9,-4l64,80,63,79r-24,l27,77,17,70,10,59,8,42r60,l69,40,68,36,8,36,10,23,17,7r39,l53,4,37,xm62,74r-5,2l51,79r12,l62,74xm56,7r-1,l60,23r,13l68,36,67,26,63,14,56,7xe" fillcolor="#004990" stroked="f">
          <v:stroke joinstyle="round"/>
          <v:formulas/>
          <v:path arrowok="t" o:connecttype="custom" o:connectlocs="23495,1043940;13970,1045845;6350,1051560;1270,1060450;0,1071880;1270,1082675;6350,1090930;13970,1096645;24130,1098550;33020,1098550;38735,1096010;40640,1094740;40005,1094105;24765,1094105;17145,1092835;10795,1088390;6350,1081405;5080,1070610;43180,1070610;43815,1069340;43180,1066800;5080,1066800;6350,1058545;10795,1048385;35560,1048385;33655,1046480;23495,1043940;39370,1090930;36195,1092200;32385,1094105;40005,1094105;39370,1090930;35560,1048385;34925,1048385;38100,1058545;38100,1066800;43180,1066800;42545,1060450;40005,1052830;35560,1048385" o:connectangles="0,0,0,0,0,0,0,0,0,0,0,0,0,0,0,0,0,0,0,0,0,0,0,0,0,0,0,0,0,0,0,0,0,0,0,0,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4" w15:restartNumberingAfterBreak="0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21A28"/>
    <w:multiLevelType w:val="hybridMultilevel"/>
    <w:tmpl w:val="EAE62108"/>
    <w:lvl w:ilvl="0" w:tplc="753AB3E8">
      <w:start w:val="1"/>
      <w:numFmt w:val="bullet"/>
      <w:lvlText w:val="—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"/>
  </w:num>
  <w:num w:numId="5">
    <w:abstractNumId w:val="23"/>
  </w:num>
  <w:num w:numId="6">
    <w:abstractNumId w:val="15"/>
  </w:num>
  <w:num w:numId="7">
    <w:abstractNumId w:val="5"/>
  </w:num>
  <w:num w:numId="8">
    <w:abstractNumId w:val="20"/>
  </w:num>
  <w:num w:numId="9">
    <w:abstractNumId w:val="22"/>
  </w:num>
  <w:num w:numId="10">
    <w:abstractNumId w:val="17"/>
  </w:num>
  <w:num w:numId="11">
    <w:abstractNumId w:val="12"/>
  </w:num>
  <w:num w:numId="12">
    <w:abstractNumId w:val="14"/>
  </w:num>
  <w:num w:numId="13">
    <w:abstractNumId w:val="16"/>
  </w:num>
  <w:num w:numId="14">
    <w:abstractNumId w:val="4"/>
  </w:num>
  <w:num w:numId="15">
    <w:abstractNumId w:val="10"/>
  </w:num>
  <w:num w:numId="16">
    <w:abstractNumId w:val="3"/>
  </w:num>
  <w:num w:numId="17">
    <w:abstractNumId w:val="7"/>
  </w:num>
  <w:num w:numId="18">
    <w:abstractNumId w:val="11"/>
  </w:num>
  <w:num w:numId="19">
    <w:abstractNumId w:val="18"/>
  </w:num>
  <w:num w:numId="20">
    <w:abstractNumId w:val="6"/>
  </w:num>
  <w:num w:numId="21">
    <w:abstractNumId w:val="2"/>
  </w:num>
  <w:num w:numId="22">
    <w:abstractNumId w:val="0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CAC"/>
    <w:rsid w:val="00017CC7"/>
    <w:rsid w:val="00023199"/>
    <w:rsid w:val="00035A13"/>
    <w:rsid w:val="00053357"/>
    <w:rsid w:val="0005409D"/>
    <w:rsid w:val="00067F9E"/>
    <w:rsid w:val="0009111F"/>
    <w:rsid w:val="0009257D"/>
    <w:rsid w:val="000A25A0"/>
    <w:rsid w:val="000A4BB1"/>
    <w:rsid w:val="000B193D"/>
    <w:rsid w:val="000C052C"/>
    <w:rsid w:val="000F1A86"/>
    <w:rsid w:val="000F1D76"/>
    <w:rsid w:val="000F5D76"/>
    <w:rsid w:val="00120017"/>
    <w:rsid w:val="0012367F"/>
    <w:rsid w:val="00163BF7"/>
    <w:rsid w:val="00173B2F"/>
    <w:rsid w:val="001A7A3F"/>
    <w:rsid w:val="001B43AC"/>
    <w:rsid w:val="001B592F"/>
    <w:rsid w:val="001D0513"/>
    <w:rsid w:val="001D7DD8"/>
    <w:rsid w:val="002040D0"/>
    <w:rsid w:val="00252E7D"/>
    <w:rsid w:val="002579C7"/>
    <w:rsid w:val="00270928"/>
    <w:rsid w:val="00280512"/>
    <w:rsid w:val="00284624"/>
    <w:rsid w:val="002931BC"/>
    <w:rsid w:val="00295190"/>
    <w:rsid w:val="002B10C8"/>
    <w:rsid w:val="002E250A"/>
    <w:rsid w:val="002E2D86"/>
    <w:rsid w:val="002E30C1"/>
    <w:rsid w:val="002F1E8E"/>
    <w:rsid w:val="00300631"/>
    <w:rsid w:val="00340926"/>
    <w:rsid w:val="00340EC5"/>
    <w:rsid w:val="00355774"/>
    <w:rsid w:val="0037757A"/>
    <w:rsid w:val="00394A33"/>
    <w:rsid w:val="003A4F42"/>
    <w:rsid w:val="003A6A98"/>
    <w:rsid w:val="003C776A"/>
    <w:rsid w:val="004038D6"/>
    <w:rsid w:val="00403BFA"/>
    <w:rsid w:val="00423199"/>
    <w:rsid w:val="00441953"/>
    <w:rsid w:val="00492707"/>
    <w:rsid w:val="004B0599"/>
    <w:rsid w:val="004C6795"/>
    <w:rsid w:val="004D7DC6"/>
    <w:rsid w:val="0052158F"/>
    <w:rsid w:val="005241A1"/>
    <w:rsid w:val="00524BE3"/>
    <w:rsid w:val="00533624"/>
    <w:rsid w:val="005705A4"/>
    <w:rsid w:val="0058421E"/>
    <w:rsid w:val="005F42BE"/>
    <w:rsid w:val="0060591C"/>
    <w:rsid w:val="00635437"/>
    <w:rsid w:val="0065094C"/>
    <w:rsid w:val="00667906"/>
    <w:rsid w:val="00683B91"/>
    <w:rsid w:val="006A118D"/>
    <w:rsid w:val="006B238B"/>
    <w:rsid w:val="006B734A"/>
    <w:rsid w:val="007401DE"/>
    <w:rsid w:val="00770113"/>
    <w:rsid w:val="007B2808"/>
    <w:rsid w:val="007B38D5"/>
    <w:rsid w:val="007D124B"/>
    <w:rsid w:val="007F2372"/>
    <w:rsid w:val="0082369D"/>
    <w:rsid w:val="00836E68"/>
    <w:rsid w:val="008434D8"/>
    <w:rsid w:val="008437C2"/>
    <w:rsid w:val="008524B5"/>
    <w:rsid w:val="00861DCC"/>
    <w:rsid w:val="008729AB"/>
    <w:rsid w:val="0087759B"/>
    <w:rsid w:val="00932D68"/>
    <w:rsid w:val="0096741E"/>
    <w:rsid w:val="00982797"/>
    <w:rsid w:val="009A6DFA"/>
    <w:rsid w:val="009A79D6"/>
    <w:rsid w:val="009D311C"/>
    <w:rsid w:val="009D3B63"/>
    <w:rsid w:val="009E39C3"/>
    <w:rsid w:val="009F7B0A"/>
    <w:rsid w:val="00A01F24"/>
    <w:rsid w:val="00A05732"/>
    <w:rsid w:val="00A417B6"/>
    <w:rsid w:val="00A4273C"/>
    <w:rsid w:val="00A57FF8"/>
    <w:rsid w:val="00A60CA9"/>
    <w:rsid w:val="00A93935"/>
    <w:rsid w:val="00AB3965"/>
    <w:rsid w:val="00AC22B9"/>
    <w:rsid w:val="00AD7203"/>
    <w:rsid w:val="00AF7D33"/>
    <w:rsid w:val="00B04C93"/>
    <w:rsid w:val="00B6525A"/>
    <w:rsid w:val="00B660E4"/>
    <w:rsid w:val="00B73CAC"/>
    <w:rsid w:val="00BA49A6"/>
    <w:rsid w:val="00BA6264"/>
    <w:rsid w:val="00BA73DE"/>
    <w:rsid w:val="00BB57E3"/>
    <w:rsid w:val="00BC54AE"/>
    <w:rsid w:val="00BD20A4"/>
    <w:rsid w:val="00BE7035"/>
    <w:rsid w:val="00C01C51"/>
    <w:rsid w:val="00C2169D"/>
    <w:rsid w:val="00C2250B"/>
    <w:rsid w:val="00C36277"/>
    <w:rsid w:val="00C40461"/>
    <w:rsid w:val="00C855B7"/>
    <w:rsid w:val="00C93D4E"/>
    <w:rsid w:val="00CA541B"/>
    <w:rsid w:val="00D024BA"/>
    <w:rsid w:val="00D049F1"/>
    <w:rsid w:val="00D554DB"/>
    <w:rsid w:val="00DE0A21"/>
    <w:rsid w:val="00E00B5F"/>
    <w:rsid w:val="00E064F5"/>
    <w:rsid w:val="00E10771"/>
    <w:rsid w:val="00E45339"/>
    <w:rsid w:val="00E87D95"/>
    <w:rsid w:val="00EA0073"/>
    <w:rsid w:val="00EE4337"/>
    <w:rsid w:val="00F321C7"/>
    <w:rsid w:val="00F57C9D"/>
    <w:rsid w:val="00F64150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EF068EC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paragraph" w:styleId="Ttulo3">
    <w:name w:val="heading 3"/>
    <w:basedOn w:val="Normal"/>
    <w:next w:val="Normal"/>
    <w:link w:val="Ttulo3Car"/>
    <w:qFormat/>
    <w:rsid w:val="00423199"/>
    <w:pPr>
      <w:keepNext/>
      <w:widowControl/>
      <w:overflowPunct w:val="0"/>
      <w:adjustRightInd w:val="0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423199"/>
    <w:pPr>
      <w:keepNext/>
      <w:widowControl/>
      <w:overflowPunct w:val="0"/>
      <w:adjustRightInd w:val="0"/>
      <w:jc w:val="center"/>
      <w:textAlignment w:val="baseline"/>
      <w:outlineLvl w:val="8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423199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23199"/>
    <w:rPr>
      <w:rFonts w:ascii="Arial" w:eastAsia="Times New Roman" w:hAnsi="Arial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falp.c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verinica anguita</cp:lastModifiedBy>
  <cp:revision>5</cp:revision>
  <cp:lastPrinted>2021-05-12T19:35:00Z</cp:lastPrinted>
  <dcterms:created xsi:type="dcterms:W3CDTF">2021-05-14T17:41:00Z</dcterms:created>
  <dcterms:modified xsi:type="dcterms:W3CDTF">2021-07-01T16:07:00Z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